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205C" w14:textId="77777777" w:rsidR="00392C66" w:rsidRDefault="00392C66" w:rsidP="00392C66">
      <w:pPr>
        <w:jc w:val="center"/>
      </w:pPr>
      <w:r>
        <w:t>ALL SAINTS’ CHURCH FREETHORPE</w:t>
      </w:r>
    </w:p>
    <w:p w14:paraId="57AA1780" w14:textId="76ADD463" w:rsidR="00392C66" w:rsidRDefault="00392C66" w:rsidP="00392C66">
      <w:pPr>
        <w:jc w:val="center"/>
      </w:pPr>
      <w:r>
        <w:t>Financial Statement for the year ending 31</w:t>
      </w:r>
      <w:r w:rsidRPr="00E4560A">
        <w:rPr>
          <w:vertAlign w:val="superscript"/>
        </w:rPr>
        <w:t>st</w:t>
      </w:r>
      <w:r>
        <w:t xml:space="preserve"> December 202</w:t>
      </w:r>
      <w:r w:rsidR="005F357F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941"/>
        <w:gridCol w:w="1053"/>
        <w:gridCol w:w="1107"/>
        <w:gridCol w:w="1107"/>
      </w:tblGrid>
      <w:tr w:rsidR="002417C3" w14:paraId="243E5FA2" w14:textId="7D487A3F" w:rsidTr="0012652B">
        <w:tc>
          <w:tcPr>
            <w:tcW w:w="2797" w:type="dxa"/>
          </w:tcPr>
          <w:p w14:paraId="1F2EED7F" w14:textId="77777777" w:rsidR="002417C3" w:rsidRPr="00143AB1" w:rsidRDefault="002417C3" w:rsidP="00294A3D">
            <w:pPr>
              <w:rPr>
                <w:b/>
              </w:rPr>
            </w:pPr>
            <w:r w:rsidRPr="00143AB1">
              <w:rPr>
                <w:b/>
              </w:rPr>
              <w:t>Receipts</w:t>
            </w:r>
          </w:p>
        </w:tc>
        <w:tc>
          <w:tcPr>
            <w:tcW w:w="941" w:type="dxa"/>
          </w:tcPr>
          <w:p w14:paraId="0ABF425A" w14:textId="549D356E" w:rsidR="002417C3" w:rsidRDefault="001832D7" w:rsidP="00294A3D">
            <w:pPr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941" w:type="dxa"/>
          </w:tcPr>
          <w:p w14:paraId="038E8F38" w14:textId="4639F0E7" w:rsidR="002417C3" w:rsidRDefault="001832D7" w:rsidP="00294A3D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107" w:type="dxa"/>
          </w:tcPr>
          <w:p w14:paraId="75038646" w14:textId="5FC42A10" w:rsidR="002417C3" w:rsidRDefault="002417C3" w:rsidP="00294A3D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07" w:type="dxa"/>
          </w:tcPr>
          <w:p w14:paraId="4E33B0F4" w14:textId="5ADCD8FA" w:rsidR="002417C3" w:rsidRDefault="002417C3" w:rsidP="00294A3D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</w:tr>
      <w:tr w:rsidR="002417C3" w14:paraId="1163A2FF" w14:textId="6F2AB46E" w:rsidTr="0012652B">
        <w:tc>
          <w:tcPr>
            <w:tcW w:w="2797" w:type="dxa"/>
          </w:tcPr>
          <w:p w14:paraId="07E77EC1" w14:textId="77777777" w:rsidR="002417C3" w:rsidRDefault="002417C3" w:rsidP="00294A3D">
            <w:r>
              <w:t>Church Collections</w:t>
            </w:r>
          </w:p>
        </w:tc>
        <w:tc>
          <w:tcPr>
            <w:tcW w:w="941" w:type="dxa"/>
          </w:tcPr>
          <w:p w14:paraId="278E6D10" w14:textId="434E6599" w:rsidR="002417C3" w:rsidRDefault="00BE0BF1" w:rsidP="00294A3D">
            <w:r>
              <w:t xml:space="preserve"> </w:t>
            </w:r>
            <w:r w:rsidR="006C0839">
              <w:t>621.20</w:t>
            </w:r>
          </w:p>
        </w:tc>
        <w:tc>
          <w:tcPr>
            <w:tcW w:w="941" w:type="dxa"/>
          </w:tcPr>
          <w:p w14:paraId="3DEE9ED4" w14:textId="77777777" w:rsidR="002417C3" w:rsidRDefault="002417C3" w:rsidP="00294A3D"/>
        </w:tc>
        <w:tc>
          <w:tcPr>
            <w:tcW w:w="1107" w:type="dxa"/>
          </w:tcPr>
          <w:p w14:paraId="6191E58D" w14:textId="42D9F090" w:rsidR="002417C3" w:rsidRDefault="002417C3" w:rsidP="00294A3D">
            <w:r>
              <w:t xml:space="preserve"> 999.90</w:t>
            </w:r>
          </w:p>
        </w:tc>
        <w:tc>
          <w:tcPr>
            <w:tcW w:w="1107" w:type="dxa"/>
          </w:tcPr>
          <w:p w14:paraId="437C20FB" w14:textId="77777777" w:rsidR="002417C3" w:rsidRDefault="002417C3" w:rsidP="00294A3D"/>
        </w:tc>
      </w:tr>
      <w:tr w:rsidR="002417C3" w14:paraId="5B41B585" w14:textId="4F73480E" w:rsidTr="0012652B">
        <w:tc>
          <w:tcPr>
            <w:tcW w:w="2797" w:type="dxa"/>
          </w:tcPr>
          <w:p w14:paraId="3670C862" w14:textId="77777777" w:rsidR="002417C3" w:rsidRDefault="002417C3" w:rsidP="00294A3D">
            <w:r>
              <w:t>Covenant/Gift Aid</w:t>
            </w:r>
          </w:p>
        </w:tc>
        <w:tc>
          <w:tcPr>
            <w:tcW w:w="941" w:type="dxa"/>
          </w:tcPr>
          <w:p w14:paraId="026C0A68" w14:textId="751BCCAF" w:rsidR="002417C3" w:rsidRDefault="009839D9" w:rsidP="00294A3D">
            <w:r>
              <w:t>2</w:t>
            </w:r>
            <w:r w:rsidR="006C0839">
              <w:t>309.00</w:t>
            </w:r>
          </w:p>
        </w:tc>
        <w:tc>
          <w:tcPr>
            <w:tcW w:w="941" w:type="dxa"/>
          </w:tcPr>
          <w:p w14:paraId="6DCCAFDB" w14:textId="77777777" w:rsidR="002417C3" w:rsidRDefault="002417C3" w:rsidP="00294A3D"/>
        </w:tc>
        <w:tc>
          <w:tcPr>
            <w:tcW w:w="1107" w:type="dxa"/>
          </w:tcPr>
          <w:p w14:paraId="619B738B" w14:textId="43389C30" w:rsidR="002417C3" w:rsidRDefault="002417C3" w:rsidP="00294A3D">
            <w:r>
              <w:t>2758.00</w:t>
            </w:r>
          </w:p>
        </w:tc>
        <w:tc>
          <w:tcPr>
            <w:tcW w:w="1107" w:type="dxa"/>
          </w:tcPr>
          <w:p w14:paraId="24905E0A" w14:textId="77777777" w:rsidR="002417C3" w:rsidRDefault="002417C3" w:rsidP="00294A3D"/>
        </w:tc>
      </w:tr>
      <w:tr w:rsidR="002417C3" w14:paraId="783FB89C" w14:textId="1DCD4282" w:rsidTr="0012652B">
        <w:tc>
          <w:tcPr>
            <w:tcW w:w="2797" w:type="dxa"/>
          </w:tcPr>
          <w:p w14:paraId="02DD87E3" w14:textId="77777777" w:rsidR="002417C3" w:rsidRDefault="002417C3" w:rsidP="00294A3D">
            <w:r>
              <w:t>Tax Refund-Gift Aid/GASDS</w:t>
            </w:r>
          </w:p>
        </w:tc>
        <w:tc>
          <w:tcPr>
            <w:tcW w:w="941" w:type="dxa"/>
          </w:tcPr>
          <w:p w14:paraId="61915C7C" w14:textId="53186EBD" w:rsidR="002417C3" w:rsidRDefault="006C0839" w:rsidP="00294A3D">
            <w:r>
              <w:t xml:space="preserve"> </w:t>
            </w:r>
            <w:r w:rsidR="00A85862">
              <w:t>981.04</w:t>
            </w:r>
          </w:p>
        </w:tc>
        <w:tc>
          <w:tcPr>
            <w:tcW w:w="941" w:type="dxa"/>
          </w:tcPr>
          <w:p w14:paraId="34A6A106" w14:textId="3505E88E" w:rsidR="002417C3" w:rsidRDefault="00A85862" w:rsidP="00294A3D">
            <w:r>
              <w:t>3911.24</w:t>
            </w:r>
          </w:p>
        </w:tc>
        <w:tc>
          <w:tcPr>
            <w:tcW w:w="1107" w:type="dxa"/>
          </w:tcPr>
          <w:p w14:paraId="1903AF0A" w14:textId="076123CA" w:rsidR="002417C3" w:rsidRDefault="002417C3" w:rsidP="00294A3D">
            <w:r>
              <w:t>1003.35</w:t>
            </w:r>
          </w:p>
        </w:tc>
        <w:tc>
          <w:tcPr>
            <w:tcW w:w="1107" w:type="dxa"/>
          </w:tcPr>
          <w:p w14:paraId="240B8905" w14:textId="6212B8B9" w:rsidR="002417C3" w:rsidRDefault="002417C3" w:rsidP="00294A3D">
            <w:r>
              <w:t xml:space="preserve">4761.25 </w:t>
            </w:r>
          </w:p>
        </w:tc>
      </w:tr>
      <w:tr w:rsidR="002417C3" w14:paraId="6A2ABF50" w14:textId="10B77DD9" w:rsidTr="0012652B">
        <w:tc>
          <w:tcPr>
            <w:tcW w:w="2797" w:type="dxa"/>
          </w:tcPr>
          <w:p w14:paraId="3F9A3AD3" w14:textId="77777777" w:rsidR="002417C3" w:rsidRPr="00143AB1" w:rsidRDefault="002417C3" w:rsidP="00294A3D">
            <w:pPr>
              <w:rPr>
                <w:b/>
              </w:rPr>
            </w:pPr>
            <w:r w:rsidRPr="00143AB1">
              <w:rPr>
                <w:b/>
              </w:rPr>
              <w:t>Donations &amp; Fund Raising</w:t>
            </w:r>
          </w:p>
        </w:tc>
        <w:tc>
          <w:tcPr>
            <w:tcW w:w="941" w:type="dxa"/>
          </w:tcPr>
          <w:p w14:paraId="15921882" w14:textId="77777777" w:rsidR="002417C3" w:rsidRDefault="002417C3" w:rsidP="00294A3D"/>
        </w:tc>
        <w:tc>
          <w:tcPr>
            <w:tcW w:w="941" w:type="dxa"/>
          </w:tcPr>
          <w:p w14:paraId="1647B232" w14:textId="77777777" w:rsidR="002417C3" w:rsidRDefault="002417C3" w:rsidP="00294A3D"/>
        </w:tc>
        <w:tc>
          <w:tcPr>
            <w:tcW w:w="1107" w:type="dxa"/>
          </w:tcPr>
          <w:p w14:paraId="62E66D48" w14:textId="4C2082D3" w:rsidR="002417C3" w:rsidRDefault="002417C3" w:rsidP="00294A3D"/>
        </w:tc>
        <w:tc>
          <w:tcPr>
            <w:tcW w:w="1107" w:type="dxa"/>
          </w:tcPr>
          <w:p w14:paraId="5644E77B" w14:textId="77777777" w:rsidR="002417C3" w:rsidRDefault="002417C3" w:rsidP="00294A3D"/>
        </w:tc>
      </w:tr>
      <w:tr w:rsidR="002417C3" w14:paraId="14DF0069" w14:textId="1076147D" w:rsidTr="0012652B">
        <w:tc>
          <w:tcPr>
            <w:tcW w:w="2797" w:type="dxa"/>
          </w:tcPr>
          <w:p w14:paraId="1D55683F" w14:textId="77777777" w:rsidR="002417C3" w:rsidRDefault="002417C3" w:rsidP="00294A3D">
            <w:r>
              <w:t>Box in Church</w:t>
            </w:r>
          </w:p>
        </w:tc>
        <w:tc>
          <w:tcPr>
            <w:tcW w:w="941" w:type="dxa"/>
          </w:tcPr>
          <w:p w14:paraId="29321686" w14:textId="59F637FD" w:rsidR="002417C3" w:rsidRDefault="00363A14" w:rsidP="00294A3D">
            <w:r>
              <w:t xml:space="preserve">  </w:t>
            </w:r>
            <w:r w:rsidR="0012105E">
              <w:t>43.65</w:t>
            </w:r>
          </w:p>
        </w:tc>
        <w:tc>
          <w:tcPr>
            <w:tcW w:w="941" w:type="dxa"/>
          </w:tcPr>
          <w:p w14:paraId="6DEA5C16" w14:textId="77777777" w:rsidR="002417C3" w:rsidRDefault="002417C3" w:rsidP="00294A3D"/>
        </w:tc>
        <w:tc>
          <w:tcPr>
            <w:tcW w:w="1107" w:type="dxa"/>
          </w:tcPr>
          <w:p w14:paraId="13B2EAE4" w14:textId="41AEE740" w:rsidR="002417C3" w:rsidRDefault="002417C3" w:rsidP="00294A3D">
            <w:r>
              <w:t xml:space="preserve">  48.30</w:t>
            </w:r>
          </w:p>
        </w:tc>
        <w:tc>
          <w:tcPr>
            <w:tcW w:w="1107" w:type="dxa"/>
          </w:tcPr>
          <w:p w14:paraId="265C0A93" w14:textId="77777777" w:rsidR="002417C3" w:rsidRDefault="002417C3" w:rsidP="00294A3D"/>
        </w:tc>
      </w:tr>
      <w:tr w:rsidR="002417C3" w14:paraId="2BDCA90B" w14:textId="2DD703F3" w:rsidTr="0012652B">
        <w:tc>
          <w:tcPr>
            <w:tcW w:w="2797" w:type="dxa"/>
          </w:tcPr>
          <w:p w14:paraId="6A7F8C8B" w14:textId="49822634" w:rsidR="002417C3" w:rsidRDefault="002417C3" w:rsidP="00294A3D">
            <w:r>
              <w:t>Council’s Members Grant towards new porch doors</w:t>
            </w:r>
          </w:p>
        </w:tc>
        <w:tc>
          <w:tcPr>
            <w:tcW w:w="941" w:type="dxa"/>
          </w:tcPr>
          <w:p w14:paraId="68E2BF5A" w14:textId="77777777" w:rsidR="002417C3" w:rsidRDefault="002417C3" w:rsidP="00294A3D"/>
        </w:tc>
        <w:tc>
          <w:tcPr>
            <w:tcW w:w="941" w:type="dxa"/>
          </w:tcPr>
          <w:p w14:paraId="0F4A9734" w14:textId="77777777" w:rsidR="002417C3" w:rsidRDefault="002417C3" w:rsidP="00294A3D"/>
        </w:tc>
        <w:tc>
          <w:tcPr>
            <w:tcW w:w="1107" w:type="dxa"/>
          </w:tcPr>
          <w:p w14:paraId="67EA9BF7" w14:textId="7BE15A1A" w:rsidR="002417C3" w:rsidRDefault="002417C3" w:rsidP="00294A3D">
            <w:r>
              <w:t>500.00</w:t>
            </w:r>
          </w:p>
        </w:tc>
        <w:tc>
          <w:tcPr>
            <w:tcW w:w="1107" w:type="dxa"/>
          </w:tcPr>
          <w:p w14:paraId="7CCAB690" w14:textId="77777777" w:rsidR="002417C3" w:rsidRDefault="002417C3" w:rsidP="00294A3D"/>
        </w:tc>
      </w:tr>
      <w:tr w:rsidR="002417C3" w14:paraId="19872BA0" w14:textId="684C263A" w:rsidTr="0012652B">
        <w:tc>
          <w:tcPr>
            <w:tcW w:w="2797" w:type="dxa"/>
          </w:tcPr>
          <w:p w14:paraId="4B4DC54A" w14:textId="77777777" w:rsidR="002417C3" w:rsidRDefault="002417C3" w:rsidP="00294A3D">
            <w:r>
              <w:t>USA</w:t>
            </w:r>
          </w:p>
        </w:tc>
        <w:tc>
          <w:tcPr>
            <w:tcW w:w="941" w:type="dxa"/>
          </w:tcPr>
          <w:p w14:paraId="3B2A2F7B" w14:textId="77777777" w:rsidR="002417C3" w:rsidRDefault="002417C3" w:rsidP="00294A3D"/>
        </w:tc>
        <w:tc>
          <w:tcPr>
            <w:tcW w:w="941" w:type="dxa"/>
          </w:tcPr>
          <w:p w14:paraId="52852B36" w14:textId="77777777" w:rsidR="002417C3" w:rsidRDefault="002417C3" w:rsidP="00294A3D"/>
        </w:tc>
        <w:tc>
          <w:tcPr>
            <w:tcW w:w="1107" w:type="dxa"/>
          </w:tcPr>
          <w:p w14:paraId="00F3E33B" w14:textId="096A6A85" w:rsidR="002417C3" w:rsidRDefault="002417C3" w:rsidP="00294A3D">
            <w:r>
              <w:t>200.56</w:t>
            </w:r>
          </w:p>
        </w:tc>
        <w:tc>
          <w:tcPr>
            <w:tcW w:w="1107" w:type="dxa"/>
          </w:tcPr>
          <w:p w14:paraId="7DD9AD3E" w14:textId="77777777" w:rsidR="002417C3" w:rsidRDefault="002417C3" w:rsidP="00294A3D"/>
        </w:tc>
      </w:tr>
      <w:tr w:rsidR="002417C3" w14:paraId="7ECBDDBB" w14:textId="55AC0AB6" w:rsidTr="0012652B">
        <w:tc>
          <w:tcPr>
            <w:tcW w:w="2797" w:type="dxa"/>
          </w:tcPr>
          <w:p w14:paraId="71A14E65" w14:textId="1173BACC" w:rsidR="002417C3" w:rsidRDefault="002417C3" w:rsidP="00294A3D">
            <w:r>
              <w:t>J Church (in respect of)</w:t>
            </w:r>
          </w:p>
        </w:tc>
        <w:tc>
          <w:tcPr>
            <w:tcW w:w="941" w:type="dxa"/>
          </w:tcPr>
          <w:p w14:paraId="0368EDE2" w14:textId="2BA0DD36" w:rsidR="002417C3" w:rsidRDefault="00FC171C" w:rsidP="00294A3D">
            <w:r>
              <w:t xml:space="preserve"> 250.00</w:t>
            </w:r>
          </w:p>
        </w:tc>
        <w:tc>
          <w:tcPr>
            <w:tcW w:w="941" w:type="dxa"/>
          </w:tcPr>
          <w:p w14:paraId="07807DF6" w14:textId="77777777" w:rsidR="002417C3" w:rsidRDefault="002417C3" w:rsidP="00294A3D"/>
        </w:tc>
        <w:tc>
          <w:tcPr>
            <w:tcW w:w="1107" w:type="dxa"/>
          </w:tcPr>
          <w:p w14:paraId="6E994209" w14:textId="41918AA4" w:rsidR="002417C3" w:rsidRDefault="002417C3" w:rsidP="00294A3D"/>
        </w:tc>
        <w:tc>
          <w:tcPr>
            <w:tcW w:w="1107" w:type="dxa"/>
          </w:tcPr>
          <w:p w14:paraId="452F7150" w14:textId="77777777" w:rsidR="002417C3" w:rsidRDefault="002417C3" w:rsidP="00294A3D"/>
        </w:tc>
      </w:tr>
      <w:tr w:rsidR="002417C3" w14:paraId="752F13BE" w14:textId="78582CA5" w:rsidTr="0012652B">
        <w:tc>
          <w:tcPr>
            <w:tcW w:w="2797" w:type="dxa"/>
          </w:tcPr>
          <w:p w14:paraId="6E0655BA" w14:textId="77777777" w:rsidR="002417C3" w:rsidRDefault="002417C3" w:rsidP="00294A3D">
            <w:r>
              <w:t>Farmers Market/Refreshments/Share</w:t>
            </w:r>
          </w:p>
        </w:tc>
        <w:tc>
          <w:tcPr>
            <w:tcW w:w="941" w:type="dxa"/>
          </w:tcPr>
          <w:p w14:paraId="3630FE51" w14:textId="2429C1EB" w:rsidR="002417C3" w:rsidRDefault="00FC171C" w:rsidP="00294A3D">
            <w:r>
              <w:t xml:space="preserve">   </w:t>
            </w:r>
            <w:r w:rsidR="00950C95">
              <w:t>96.50</w:t>
            </w:r>
          </w:p>
        </w:tc>
        <w:tc>
          <w:tcPr>
            <w:tcW w:w="941" w:type="dxa"/>
          </w:tcPr>
          <w:p w14:paraId="1C796D14" w14:textId="77777777" w:rsidR="002417C3" w:rsidRDefault="002417C3" w:rsidP="00294A3D"/>
        </w:tc>
        <w:tc>
          <w:tcPr>
            <w:tcW w:w="1107" w:type="dxa"/>
          </w:tcPr>
          <w:p w14:paraId="16AFDF01" w14:textId="2477A173" w:rsidR="002417C3" w:rsidRDefault="002417C3" w:rsidP="00294A3D">
            <w:r>
              <w:t>205.27</w:t>
            </w:r>
          </w:p>
        </w:tc>
        <w:tc>
          <w:tcPr>
            <w:tcW w:w="1107" w:type="dxa"/>
          </w:tcPr>
          <w:p w14:paraId="49495D5C" w14:textId="77777777" w:rsidR="002417C3" w:rsidRDefault="002417C3" w:rsidP="00294A3D"/>
        </w:tc>
      </w:tr>
      <w:tr w:rsidR="002417C3" w14:paraId="59E015BF" w14:textId="47C129DA" w:rsidTr="0012652B">
        <w:tc>
          <w:tcPr>
            <w:tcW w:w="2797" w:type="dxa"/>
          </w:tcPr>
          <w:p w14:paraId="42ECB9AE" w14:textId="77777777" w:rsidR="002417C3" w:rsidRDefault="002417C3" w:rsidP="00294A3D">
            <w:r>
              <w:t>Various</w:t>
            </w:r>
          </w:p>
        </w:tc>
        <w:tc>
          <w:tcPr>
            <w:tcW w:w="941" w:type="dxa"/>
          </w:tcPr>
          <w:p w14:paraId="363B2080" w14:textId="45A8F90B" w:rsidR="002417C3" w:rsidRDefault="005602EC" w:rsidP="00294A3D">
            <w:r>
              <w:t>857.00</w:t>
            </w:r>
          </w:p>
        </w:tc>
        <w:tc>
          <w:tcPr>
            <w:tcW w:w="941" w:type="dxa"/>
          </w:tcPr>
          <w:p w14:paraId="69BF1B7F" w14:textId="440E6A72" w:rsidR="002417C3" w:rsidRDefault="0012652B" w:rsidP="00294A3D">
            <w:r>
              <w:t>1247.15</w:t>
            </w:r>
          </w:p>
        </w:tc>
        <w:tc>
          <w:tcPr>
            <w:tcW w:w="1107" w:type="dxa"/>
          </w:tcPr>
          <w:p w14:paraId="5D824BF7" w14:textId="623015BF" w:rsidR="002417C3" w:rsidRDefault="002417C3" w:rsidP="00294A3D">
            <w:r>
              <w:t>611.00</w:t>
            </w:r>
          </w:p>
        </w:tc>
        <w:tc>
          <w:tcPr>
            <w:tcW w:w="1107" w:type="dxa"/>
          </w:tcPr>
          <w:p w14:paraId="534520B1" w14:textId="3EBF98EF" w:rsidR="002417C3" w:rsidRDefault="002417C3" w:rsidP="00294A3D">
            <w:r>
              <w:t>1565.13</w:t>
            </w:r>
          </w:p>
        </w:tc>
      </w:tr>
      <w:tr w:rsidR="002417C3" w14:paraId="5FC0B119" w14:textId="327F21F1" w:rsidTr="0012652B">
        <w:tc>
          <w:tcPr>
            <w:tcW w:w="2797" w:type="dxa"/>
          </w:tcPr>
          <w:p w14:paraId="03042DB8" w14:textId="77777777" w:rsidR="002417C3" w:rsidRPr="00143AB1" w:rsidRDefault="002417C3" w:rsidP="00294A3D">
            <w:pPr>
              <w:rPr>
                <w:b/>
              </w:rPr>
            </w:pPr>
            <w:r w:rsidRPr="00143AB1">
              <w:rPr>
                <w:b/>
              </w:rPr>
              <w:t>Fees</w:t>
            </w:r>
          </w:p>
        </w:tc>
        <w:tc>
          <w:tcPr>
            <w:tcW w:w="941" w:type="dxa"/>
          </w:tcPr>
          <w:p w14:paraId="105F77A5" w14:textId="77777777" w:rsidR="002417C3" w:rsidRDefault="002417C3" w:rsidP="00294A3D"/>
        </w:tc>
        <w:tc>
          <w:tcPr>
            <w:tcW w:w="941" w:type="dxa"/>
          </w:tcPr>
          <w:p w14:paraId="1DD45B66" w14:textId="77777777" w:rsidR="002417C3" w:rsidRDefault="002417C3" w:rsidP="00294A3D"/>
        </w:tc>
        <w:tc>
          <w:tcPr>
            <w:tcW w:w="1107" w:type="dxa"/>
          </w:tcPr>
          <w:p w14:paraId="4717AE72" w14:textId="4145622E" w:rsidR="002417C3" w:rsidRDefault="002417C3" w:rsidP="00294A3D"/>
        </w:tc>
        <w:tc>
          <w:tcPr>
            <w:tcW w:w="1107" w:type="dxa"/>
          </w:tcPr>
          <w:p w14:paraId="043AA0AC" w14:textId="77777777" w:rsidR="002417C3" w:rsidRDefault="002417C3" w:rsidP="00294A3D"/>
        </w:tc>
      </w:tr>
      <w:tr w:rsidR="002417C3" w14:paraId="3321271E" w14:textId="09F92E89" w:rsidTr="0012652B">
        <w:tc>
          <w:tcPr>
            <w:tcW w:w="2797" w:type="dxa"/>
          </w:tcPr>
          <w:p w14:paraId="69E1673C" w14:textId="4D7083AC" w:rsidR="002417C3" w:rsidRDefault="002417C3" w:rsidP="00294A3D">
            <w:r>
              <w:t>Banns</w:t>
            </w:r>
          </w:p>
        </w:tc>
        <w:tc>
          <w:tcPr>
            <w:tcW w:w="941" w:type="dxa"/>
          </w:tcPr>
          <w:p w14:paraId="22F2489F" w14:textId="77777777" w:rsidR="002417C3" w:rsidRDefault="002417C3" w:rsidP="00294A3D"/>
        </w:tc>
        <w:tc>
          <w:tcPr>
            <w:tcW w:w="941" w:type="dxa"/>
          </w:tcPr>
          <w:p w14:paraId="76542CB3" w14:textId="77777777" w:rsidR="002417C3" w:rsidRDefault="002417C3" w:rsidP="00294A3D"/>
        </w:tc>
        <w:tc>
          <w:tcPr>
            <w:tcW w:w="1107" w:type="dxa"/>
          </w:tcPr>
          <w:p w14:paraId="0742542C" w14:textId="660C0622" w:rsidR="002417C3" w:rsidRDefault="002417C3" w:rsidP="00294A3D">
            <w:r>
              <w:t xml:space="preserve">  36.00</w:t>
            </w:r>
          </w:p>
        </w:tc>
        <w:tc>
          <w:tcPr>
            <w:tcW w:w="1107" w:type="dxa"/>
          </w:tcPr>
          <w:p w14:paraId="16A3DAA1" w14:textId="77777777" w:rsidR="002417C3" w:rsidRDefault="002417C3" w:rsidP="00294A3D"/>
        </w:tc>
      </w:tr>
      <w:tr w:rsidR="002417C3" w14:paraId="126E581C" w14:textId="2A0350B1" w:rsidTr="0012652B">
        <w:tc>
          <w:tcPr>
            <w:tcW w:w="2797" w:type="dxa"/>
          </w:tcPr>
          <w:p w14:paraId="7E56E9D0" w14:textId="24DCF986" w:rsidR="002417C3" w:rsidRDefault="002417C3" w:rsidP="00294A3D">
            <w:r>
              <w:t>Burial of Ashes</w:t>
            </w:r>
          </w:p>
        </w:tc>
        <w:tc>
          <w:tcPr>
            <w:tcW w:w="941" w:type="dxa"/>
          </w:tcPr>
          <w:p w14:paraId="5C30201B" w14:textId="083A3C22" w:rsidR="002417C3" w:rsidRDefault="001D55D1" w:rsidP="00294A3D">
            <w:r>
              <w:t xml:space="preserve"> 198.00</w:t>
            </w:r>
          </w:p>
        </w:tc>
        <w:tc>
          <w:tcPr>
            <w:tcW w:w="941" w:type="dxa"/>
          </w:tcPr>
          <w:p w14:paraId="0BC93638" w14:textId="77777777" w:rsidR="002417C3" w:rsidRDefault="002417C3" w:rsidP="00294A3D"/>
        </w:tc>
        <w:tc>
          <w:tcPr>
            <w:tcW w:w="1107" w:type="dxa"/>
          </w:tcPr>
          <w:p w14:paraId="691C77A3" w14:textId="5A26564A" w:rsidR="002417C3" w:rsidRDefault="002417C3" w:rsidP="00294A3D">
            <w:r>
              <w:t>284.00</w:t>
            </w:r>
          </w:p>
        </w:tc>
        <w:tc>
          <w:tcPr>
            <w:tcW w:w="1107" w:type="dxa"/>
          </w:tcPr>
          <w:p w14:paraId="5430B99B" w14:textId="77777777" w:rsidR="002417C3" w:rsidRDefault="002417C3" w:rsidP="00294A3D"/>
        </w:tc>
      </w:tr>
      <w:tr w:rsidR="002417C3" w14:paraId="4CA1B010" w14:textId="2E48E569" w:rsidTr="0012652B">
        <w:tc>
          <w:tcPr>
            <w:tcW w:w="2797" w:type="dxa"/>
          </w:tcPr>
          <w:p w14:paraId="2E36D2EF" w14:textId="34412450" w:rsidR="002417C3" w:rsidRDefault="002417C3" w:rsidP="00294A3D">
            <w:r>
              <w:t>Funerals</w:t>
            </w:r>
            <w:r w:rsidR="001D55D1">
              <w:t>/Burial Fees</w:t>
            </w:r>
          </w:p>
        </w:tc>
        <w:tc>
          <w:tcPr>
            <w:tcW w:w="941" w:type="dxa"/>
          </w:tcPr>
          <w:p w14:paraId="72603AE2" w14:textId="5A6C76C1" w:rsidR="002417C3" w:rsidRDefault="003E098D" w:rsidP="00294A3D">
            <w:r>
              <w:t xml:space="preserve"> 584.00</w:t>
            </w:r>
          </w:p>
        </w:tc>
        <w:tc>
          <w:tcPr>
            <w:tcW w:w="941" w:type="dxa"/>
          </w:tcPr>
          <w:p w14:paraId="53D403A2" w14:textId="77777777" w:rsidR="002417C3" w:rsidRDefault="002417C3" w:rsidP="00294A3D"/>
        </w:tc>
        <w:tc>
          <w:tcPr>
            <w:tcW w:w="1107" w:type="dxa"/>
          </w:tcPr>
          <w:p w14:paraId="5B27ED06" w14:textId="35E6017E" w:rsidR="002417C3" w:rsidRDefault="002417C3" w:rsidP="00294A3D"/>
        </w:tc>
        <w:tc>
          <w:tcPr>
            <w:tcW w:w="1107" w:type="dxa"/>
          </w:tcPr>
          <w:p w14:paraId="7FF2F9E5" w14:textId="77777777" w:rsidR="002417C3" w:rsidRDefault="002417C3" w:rsidP="00294A3D"/>
        </w:tc>
      </w:tr>
      <w:tr w:rsidR="002417C3" w14:paraId="36F5F22D" w14:textId="7F9DE8A3" w:rsidTr="0012652B">
        <w:tc>
          <w:tcPr>
            <w:tcW w:w="2797" w:type="dxa"/>
          </w:tcPr>
          <w:p w14:paraId="71EC375E" w14:textId="52EA89EC" w:rsidR="002417C3" w:rsidRDefault="002417C3" w:rsidP="00294A3D">
            <w:r>
              <w:t>Memorials</w:t>
            </w:r>
          </w:p>
        </w:tc>
        <w:tc>
          <w:tcPr>
            <w:tcW w:w="941" w:type="dxa"/>
          </w:tcPr>
          <w:p w14:paraId="29F03386" w14:textId="77777777" w:rsidR="002417C3" w:rsidRDefault="002417C3" w:rsidP="00294A3D"/>
        </w:tc>
        <w:tc>
          <w:tcPr>
            <w:tcW w:w="941" w:type="dxa"/>
          </w:tcPr>
          <w:p w14:paraId="4098028E" w14:textId="77777777" w:rsidR="002417C3" w:rsidRDefault="002417C3" w:rsidP="00294A3D"/>
        </w:tc>
        <w:tc>
          <w:tcPr>
            <w:tcW w:w="1107" w:type="dxa"/>
          </w:tcPr>
          <w:p w14:paraId="18E2E5A4" w14:textId="367BA5E5" w:rsidR="002417C3" w:rsidRDefault="002417C3" w:rsidP="00294A3D">
            <w:r>
              <w:t xml:space="preserve"> 612.00</w:t>
            </w:r>
          </w:p>
        </w:tc>
        <w:tc>
          <w:tcPr>
            <w:tcW w:w="1107" w:type="dxa"/>
          </w:tcPr>
          <w:p w14:paraId="5F806038" w14:textId="77777777" w:rsidR="002417C3" w:rsidRDefault="002417C3" w:rsidP="00294A3D"/>
        </w:tc>
      </w:tr>
      <w:tr w:rsidR="002417C3" w14:paraId="3AB709B3" w14:textId="55678117" w:rsidTr="0012652B">
        <w:tc>
          <w:tcPr>
            <w:tcW w:w="2797" w:type="dxa"/>
          </w:tcPr>
          <w:p w14:paraId="6132B7CC" w14:textId="4E57F128" w:rsidR="002417C3" w:rsidRDefault="002417C3" w:rsidP="00294A3D">
            <w:r>
              <w:t>Wedding</w:t>
            </w:r>
          </w:p>
        </w:tc>
        <w:tc>
          <w:tcPr>
            <w:tcW w:w="941" w:type="dxa"/>
          </w:tcPr>
          <w:p w14:paraId="02125D52" w14:textId="65BB677E" w:rsidR="002417C3" w:rsidRDefault="003E098D" w:rsidP="00294A3D">
            <w:r>
              <w:t xml:space="preserve"> 726.00</w:t>
            </w:r>
          </w:p>
        </w:tc>
        <w:tc>
          <w:tcPr>
            <w:tcW w:w="941" w:type="dxa"/>
          </w:tcPr>
          <w:p w14:paraId="072C5FC6" w14:textId="59EFD13E" w:rsidR="002417C3" w:rsidRDefault="001A4D8F" w:rsidP="00294A3D">
            <w:r>
              <w:t>1508.00</w:t>
            </w:r>
          </w:p>
        </w:tc>
        <w:tc>
          <w:tcPr>
            <w:tcW w:w="1107" w:type="dxa"/>
          </w:tcPr>
          <w:p w14:paraId="39B82FBF" w14:textId="084982D2" w:rsidR="002417C3" w:rsidRDefault="002417C3" w:rsidP="00294A3D">
            <w:r>
              <w:t>607.00</w:t>
            </w:r>
          </w:p>
        </w:tc>
        <w:tc>
          <w:tcPr>
            <w:tcW w:w="1107" w:type="dxa"/>
          </w:tcPr>
          <w:p w14:paraId="78AEC0FD" w14:textId="77777777" w:rsidR="002417C3" w:rsidRDefault="002417C3" w:rsidP="00294A3D"/>
        </w:tc>
      </w:tr>
      <w:tr w:rsidR="002417C3" w14:paraId="6851AF61" w14:textId="01930426" w:rsidTr="0012652B">
        <w:tc>
          <w:tcPr>
            <w:tcW w:w="2797" w:type="dxa"/>
          </w:tcPr>
          <w:p w14:paraId="145886D6" w14:textId="77777777" w:rsidR="002417C3" w:rsidRPr="00143AB1" w:rsidRDefault="002417C3" w:rsidP="00294A3D">
            <w:pPr>
              <w:rPr>
                <w:b/>
              </w:rPr>
            </w:pPr>
            <w:r w:rsidRPr="00143AB1">
              <w:rPr>
                <w:b/>
              </w:rPr>
              <w:t>Interest Received</w:t>
            </w:r>
          </w:p>
        </w:tc>
        <w:tc>
          <w:tcPr>
            <w:tcW w:w="941" w:type="dxa"/>
          </w:tcPr>
          <w:p w14:paraId="0387F6CF" w14:textId="77777777" w:rsidR="002417C3" w:rsidRDefault="002417C3" w:rsidP="00294A3D"/>
        </w:tc>
        <w:tc>
          <w:tcPr>
            <w:tcW w:w="941" w:type="dxa"/>
          </w:tcPr>
          <w:p w14:paraId="66F334BB" w14:textId="77777777" w:rsidR="002417C3" w:rsidRDefault="002417C3" w:rsidP="00294A3D"/>
        </w:tc>
        <w:tc>
          <w:tcPr>
            <w:tcW w:w="1107" w:type="dxa"/>
          </w:tcPr>
          <w:p w14:paraId="740D31C6" w14:textId="7515F8B5" w:rsidR="002417C3" w:rsidRDefault="002417C3" w:rsidP="00294A3D"/>
        </w:tc>
        <w:tc>
          <w:tcPr>
            <w:tcW w:w="1107" w:type="dxa"/>
          </w:tcPr>
          <w:p w14:paraId="70EDC563" w14:textId="77777777" w:rsidR="002417C3" w:rsidRDefault="002417C3" w:rsidP="00294A3D"/>
        </w:tc>
      </w:tr>
      <w:tr w:rsidR="002417C3" w14:paraId="32FA7F8C" w14:textId="233AB791" w:rsidTr="0012652B">
        <w:tc>
          <w:tcPr>
            <w:tcW w:w="2797" w:type="dxa"/>
          </w:tcPr>
          <w:p w14:paraId="20C21C4B" w14:textId="77777777" w:rsidR="002417C3" w:rsidRDefault="002417C3" w:rsidP="00294A3D">
            <w:r>
              <w:t>Deposit Account</w:t>
            </w:r>
          </w:p>
        </w:tc>
        <w:tc>
          <w:tcPr>
            <w:tcW w:w="941" w:type="dxa"/>
          </w:tcPr>
          <w:p w14:paraId="3116EE08" w14:textId="73316439" w:rsidR="002417C3" w:rsidRDefault="006C01AF" w:rsidP="00294A3D">
            <w:r>
              <w:t>2120.00</w:t>
            </w:r>
          </w:p>
        </w:tc>
        <w:tc>
          <w:tcPr>
            <w:tcW w:w="941" w:type="dxa"/>
          </w:tcPr>
          <w:p w14:paraId="5C8463D9" w14:textId="77777777" w:rsidR="002417C3" w:rsidRDefault="002417C3" w:rsidP="00294A3D"/>
        </w:tc>
        <w:tc>
          <w:tcPr>
            <w:tcW w:w="1107" w:type="dxa"/>
          </w:tcPr>
          <w:p w14:paraId="682B7E07" w14:textId="69C242AA" w:rsidR="002417C3" w:rsidRDefault="002417C3" w:rsidP="00294A3D">
            <w:r>
              <w:t xml:space="preserve"> 762.77</w:t>
            </w:r>
          </w:p>
        </w:tc>
        <w:tc>
          <w:tcPr>
            <w:tcW w:w="1107" w:type="dxa"/>
          </w:tcPr>
          <w:p w14:paraId="6D7DE6E0" w14:textId="77777777" w:rsidR="002417C3" w:rsidRDefault="002417C3" w:rsidP="00294A3D"/>
        </w:tc>
      </w:tr>
      <w:tr w:rsidR="002417C3" w14:paraId="2AD479F9" w14:textId="7D7E7E2B" w:rsidTr="0012652B">
        <w:tc>
          <w:tcPr>
            <w:tcW w:w="2797" w:type="dxa"/>
          </w:tcPr>
          <w:p w14:paraId="4EFBF2C1" w14:textId="77777777" w:rsidR="002417C3" w:rsidRDefault="002417C3" w:rsidP="00294A3D">
            <w:r>
              <w:t>Deposit Account-Churchyard</w:t>
            </w:r>
          </w:p>
        </w:tc>
        <w:tc>
          <w:tcPr>
            <w:tcW w:w="941" w:type="dxa"/>
          </w:tcPr>
          <w:p w14:paraId="21C9AEA4" w14:textId="3A4CBE29" w:rsidR="002417C3" w:rsidRDefault="00D2331E" w:rsidP="00294A3D">
            <w:r>
              <w:t xml:space="preserve">      4.62</w:t>
            </w:r>
          </w:p>
        </w:tc>
        <w:tc>
          <w:tcPr>
            <w:tcW w:w="941" w:type="dxa"/>
          </w:tcPr>
          <w:p w14:paraId="6BCA1446" w14:textId="7FB525F9" w:rsidR="002417C3" w:rsidRDefault="00D2331E" w:rsidP="00294A3D">
            <w:r>
              <w:t>2124.62</w:t>
            </w:r>
          </w:p>
        </w:tc>
        <w:tc>
          <w:tcPr>
            <w:tcW w:w="1107" w:type="dxa"/>
          </w:tcPr>
          <w:p w14:paraId="123C6180" w14:textId="760653CF" w:rsidR="002417C3" w:rsidRDefault="002417C3" w:rsidP="00294A3D">
            <w:r>
              <w:t xml:space="preserve">     5.39</w:t>
            </w:r>
          </w:p>
        </w:tc>
        <w:tc>
          <w:tcPr>
            <w:tcW w:w="1107" w:type="dxa"/>
          </w:tcPr>
          <w:p w14:paraId="2B093FBC" w14:textId="35414877" w:rsidR="002417C3" w:rsidRDefault="002417C3" w:rsidP="00294A3D">
            <w:r>
              <w:t xml:space="preserve"> 768.16</w:t>
            </w:r>
          </w:p>
        </w:tc>
      </w:tr>
      <w:tr w:rsidR="002417C3" w14:paraId="7438026F" w14:textId="24217E7C" w:rsidTr="0012652B">
        <w:tc>
          <w:tcPr>
            <w:tcW w:w="2797" w:type="dxa"/>
          </w:tcPr>
          <w:p w14:paraId="3457FE67" w14:textId="77777777" w:rsidR="002417C3" w:rsidRPr="00143AB1" w:rsidRDefault="002417C3" w:rsidP="00294A3D">
            <w:pPr>
              <w:rPr>
                <w:b/>
              </w:rPr>
            </w:pPr>
            <w:r w:rsidRPr="00143AB1">
              <w:rPr>
                <w:b/>
              </w:rPr>
              <w:t>Other Receipts</w:t>
            </w:r>
          </w:p>
        </w:tc>
        <w:tc>
          <w:tcPr>
            <w:tcW w:w="941" w:type="dxa"/>
          </w:tcPr>
          <w:p w14:paraId="0772F94D" w14:textId="77777777" w:rsidR="002417C3" w:rsidRDefault="002417C3" w:rsidP="00294A3D"/>
        </w:tc>
        <w:tc>
          <w:tcPr>
            <w:tcW w:w="941" w:type="dxa"/>
          </w:tcPr>
          <w:p w14:paraId="7BE3D510" w14:textId="77777777" w:rsidR="002417C3" w:rsidRDefault="002417C3" w:rsidP="00294A3D"/>
        </w:tc>
        <w:tc>
          <w:tcPr>
            <w:tcW w:w="1107" w:type="dxa"/>
          </w:tcPr>
          <w:p w14:paraId="5CDFAB6C" w14:textId="1901FA16" w:rsidR="002417C3" w:rsidRDefault="002417C3" w:rsidP="00294A3D"/>
        </w:tc>
        <w:tc>
          <w:tcPr>
            <w:tcW w:w="1107" w:type="dxa"/>
          </w:tcPr>
          <w:p w14:paraId="31E70816" w14:textId="77777777" w:rsidR="002417C3" w:rsidRDefault="002417C3" w:rsidP="00294A3D"/>
        </w:tc>
      </w:tr>
      <w:tr w:rsidR="002417C3" w14:paraId="4D47A493" w14:textId="6A42B102" w:rsidTr="0012652B">
        <w:tc>
          <w:tcPr>
            <w:tcW w:w="2797" w:type="dxa"/>
          </w:tcPr>
          <w:p w14:paraId="23C252DD" w14:textId="70B09926" w:rsidR="002417C3" w:rsidRPr="00D51E16" w:rsidRDefault="002417C3" w:rsidP="00294A3D">
            <w:r>
              <w:t>Legacies</w:t>
            </w:r>
          </w:p>
        </w:tc>
        <w:tc>
          <w:tcPr>
            <w:tcW w:w="941" w:type="dxa"/>
          </w:tcPr>
          <w:p w14:paraId="296AAD0C" w14:textId="77777777" w:rsidR="002417C3" w:rsidRDefault="002417C3" w:rsidP="00294A3D"/>
        </w:tc>
        <w:tc>
          <w:tcPr>
            <w:tcW w:w="941" w:type="dxa"/>
          </w:tcPr>
          <w:p w14:paraId="3451AF08" w14:textId="77777777" w:rsidR="002417C3" w:rsidRDefault="002417C3" w:rsidP="00294A3D"/>
        </w:tc>
        <w:tc>
          <w:tcPr>
            <w:tcW w:w="1107" w:type="dxa"/>
          </w:tcPr>
          <w:p w14:paraId="27803BA4" w14:textId="2182DC7F" w:rsidR="002417C3" w:rsidRDefault="002417C3" w:rsidP="00294A3D">
            <w:r>
              <w:t>27,897.51</w:t>
            </w:r>
          </w:p>
        </w:tc>
        <w:tc>
          <w:tcPr>
            <w:tcW w:w="1107" w:type="dxa"/>
          </w:tcPr>
          <w:p w14:paraId="55904109" w14:textId="77777777" w:rsidR="002417C3" w:rsidRDefault="002417C3" w:rsidP="00294A3D"/>
        </w:tc>
      </w:tr>
      <w:tr w:rsidR="002417C3" w14:paraId="5EE27AF6" w14:textId="5FF4A37A" w:rsidTr="0012652B">
        <w:tc>
          <w:tcPr>
            <w:tcW w:w="2797" w:type="dxa"/>
          </w:tcPr>
          <w:p w14:paraId="50818C05" w14:textId="20122817" w:rsidR="002417C3" w:rsidRDefault="002417C3" w:rsidP="00294A3D">
            <w:r>
              <w:t>Churchyard Fund(Transfer in)</w:t>
            </w:r>
          </w:p>
        </w:tc>
        <w:tc>
          <w:tcPr>
            <w:tcW w:w="941" w:type="dxa"/>
          </w:tcPr>
          <w:p w14:paraId="2DA15296" w14:textId="283D80DC" w:rsidR="002417C3" w:rsidRDefault="000C60ED" w:rsidP="00294A3D">
            <w:r>
              <w:t xml:space="preserve"> 305.00</w:t>
            </w:r>
          </w:p>
        </w:tc>
        <w:tc>
          <w:tcPr>
            <w:tcW w:w="941" w:type="dxa"/>
          </w:tcPr>
          <w:p w14:paraId="3BC19A7B" w14:textId="77777777" w:rsidR="002417C3" w:rsidRDefault="002417C3" w:rsidP="00294A3D"/>
        </w:tc>
        <w:tc>
          <w:tcPr>
            <w:tcW w:w="1107" w:type="dxa"/>
          </w:tcPr>
          <w:p w14:paraId="4969CDF7" w14:textId="6FA22DBD" w:rsidR="002417C3" w:rsidRDefault="002417C3" w:rsidP="00294A3D">
            <w:r>
              <w:t xml:space="preserve">  948.25</w:t>
            </w:r>
          </w:p>
        </w:tc>
        <w:tc>
          <w:tcPr>
            <w:tcW w:w="1107" w:type="dxa"/>
          </w:tcPr>
          <w:p w14:paraId="605202E0" w14:textId="77777777" w:rsidR="002417C3" w:rsidRDefault="002417C3" w:rsidP="00294A3D"/>
        </w:tc>
      </w:tr>
      <w:tr w:rsidR="002417C3" w14:paraId="6BE70C72" w14:textId="7D7119C4" w:rsidTr="0012652B">
        <w:tc>
          <w:tcPr>
            <w:tcW w:w="2797" w:type="dxa"/>
          </w:tcPr>
          <w:p w14:paraId="319415B8" w14:textId="507FBEA3" w:rsidR="002417C3" w:rsidRDefault="002417C3" w:rsidP="00294A3D">
            <w:r>
              <w:t>Deposit Fund(Transfer in)</w:t>
            </w:r>
          </w:p>
        </w:tc>
        <w:tc>
          <w:tcPr>
            <w:tcW w:w="941" w:type="dxa"/>
          </w:tcPr>
          <w:p w14:paraId="300B11D7" w14:textId="77777777" w:rsidR="002417C3" w:rsidRDefault="002417C3" w:rsidP="00294A3D"/>
        </w:tc>
        <w:tc>
          <w:tcPr>
            <w:tcW w:w="941" w:type="dxa"/>
          </w:tcPr>
          <w:p w14:paraId="7940ABB7" w14:textId="77777777" w:rsidR="002417C3" w:rsidRDefault="002417C3" w:rsidP="00294A3D"/>
        </w:tc>
        <w:tc>
          <w:tcPr>
            <w:tcW w:w="1107" w:type="dxa"/>
          </w:tcPr>
          <w:p w14:paraId="709EF460" w14:textId="437EF9C4" w:rsidR="002417C3" w:rsidRDefault="002417C3" w:rsidP="00294A3D">
            <w:r>
              <w:t xml:space="preserve">  800.00</w:t>
            </w:r>
          </w:p>
        </w:tc>
        <w:tc>
          <w:tcPr>
            <w:tcW w:w="1107" w:type="dxa"/>
          </w:tcPr>
          <w:p w14:paraId="216F3838" w14:textId="77777777" w:rsidR="002417C3" w:rsidRDefault="002417C3" w:rsidP="00294A3D"/>
        </w:tc>
      </w:tr>
      <w:tr w:rsidR="002417C3" w14:paraId="7F5F92FE" w14:textId="39D2D78F" w:rsidTr="0012652B">
        <w:tc>
          <w:tcPr>
            <w:tcW w:w="2797" w:type="dxa"/>
          </w:tcPr>
          <w:p w14:paraId="19D55838" w14:textId="5F1A45FA" w:rsidR="002417C3" w:rsidRDefault="002417C3" w:rsidP="00294A3D">
            <w:r>
              <w:t>Sunday School Account (DBS check)</w:t>
            </w:r>
          </w:p>
        </w:tc>
        <w:tc>
          <w:tcPr>
            <w:tcW w:w="941" w:type="dxa"/>
          </w:tcPr>
          <w:p w14:paraId="4600024A" w14:textId="77777777" w:rsidR="002417C3" w:rsidRDefault="002417C3" w:rsidP="00294A3D"/>
        </w:tc>
        <w:tc>
          <w:tcPr>
            <w:tcW w:w="941" w:type="dxa"/>
          </w:tcPr>
          <w:p w14:paraId="13D52822" w14:textId="77777777" w:rsidR="002417C3" w:rsidRDefault="002417C3" w:rsidP="00294A3D"/>
        </w:tc>
        <w:tc>
          <w:tcPr>
            <w:tcW w:w="1107" w:type="dxa"/>
          </w:tcPr>
          <w:p w14:paraId="60697433" w14:textId="4D3F6366" w:rsidR="002417C3" w:rsidRDefault="002417C3" w:rsidP="00294A3D">
            <w:r>
              <w:t xml:space="preserve">    32.00</w:t>
            </w:r>
          </w:p>
        </w:tc>
        <w:tc>
          <w:tcPr>
            <w:tcW w:w="1107" w:type="dxa"/>
          </w:tcPr>
          <w:p w14:paraId="4738505A" w14:textId="77777777" w:rsidR="002417C3" w:rsidRDefault="002417C3" w:rsidP="00294A3D"/>
        </w:tc>
      </w:tr>
      <w:tr w:rsidR="002417C3" w14:paraId="435F595F" w14:textId="67D3FCCA" w:rsidTr="0012652B">
        <w:tc>
          <w:tcPr>
            <w:tcW w:w="2797" w:type="dxa"/>
          </w:tcPr>
          <w:p w14:paraId="10970C51" w14:textId="39A99944" w:rsidR="002417C3" w:rsidRDefault="002417C3" w:rsidP="00294A3D">
            <w:r>
              <w:t>Outlook magazine</w:t>
            </w:r>
          </w:p>
        </w:tc>
        <w:tc>
          <w:tcPr>
            <w:tcW w:w="941" w:type="dxa"/>
          </w:tcPr>
          <w:p w14:paraId="7B16DFB8" w14:textId="5B564DE8" w:rsidR="002417C3" w:rsidRDefault="003A6F59" w:rsidP="00294A3D">
            <w:r>
              <w:t xml:space="preserve"> 167.00</w:t>
            </w:r>
          </w:p>
        </w:tc>
        <w:tc>
          <w:tcPr>
            <w:tcW w:w="941" w:type="dxa"/>
          </w:tcPr>
          <w:p w14:paraId="19D55CCA" w14:textId="77777777" w:rsidR="002417C3" w:rsidRDefault="002417C3" w:rsidP="00294A3D"/>
        </w:tc>
        <w:tc>
          <w:tcPr>
            <w:tcW w:w="1107" w:type="dxa"/>
          </w:tcPr>
          <w:p w14:paraId="1D6FC80C" w14:textId="240974DF" w:rsidR="002417C3" w:rsidRDefault="002417C3" w:rsidP="00294A3D">
            <w:r>
              <w:t xml:space="preserve"> 190.00</w:t>
            </w:r>
          </w:p>
        </w:tc>
        <w:tc>
          <w:tcPr>
            <w:tcW w:w="1107" w:type="dxa"/>
          </w:tcPr>
          <w:p w14:paraId="130ACD38" w14:textId="77777777" w:rsidR="002417C3" w:rsidRDefault="002417C3" w:rsidP="00294A3D"/>
        </w:tc>
      </w:tr>
      <w:tr w:rsidR="002417C3" w14:paraId="4FA618FC" w14:textId="19E36CD3" w:rsidTr="0012652B">
        <w:tc>
          <w:tcPr>
            <w:tcW w:w="2797" w:type="dxa"/>
          </w:tcPr>
          <w:p w14:paraId="34DAA031" w14:textId="506BA12C" w:rsidR="002417C3" w:rsidRDefault="002417C3" w:rsidP="00294A3D">
            <w:r>
              <w:t>World Day of Prayer Conference</w:t>
            </w:r>
          </w:p>
        </w:tc>
        <w:tc>
          <w:tcPr>
            <w:tcW w:w="941" w:type="dxa"/>
          </w:tcPr>
          <w:p w14:paraId="15BA13D5" w14:textId="77777777" w:rsidR="002417C3" w:rsidRDefault="002417C3" w:rsidP="00294A3D"/>
        </w:tc>
        <w:tc>
          <w:tcPr>
            <w:tcW w:w="941" w:type="dxa"/>
          </w:tcPr>
          <w:p w14:paraId="61D72C44" w14:textId="77777777" w:rsidR="002417C3" w:rsidRDefault="002417C3" w:rsidP="00294A3D"/>
        </w:tc>
        <w:tc>
          <w:tcPr>
            <w:tcW w:w="1107" w:type="dxa"/>
          </w:tcPr>
          <w:p w14:paraId="424039F6" w14:textId="21F22737" w:rsidR="002417C3" w:rsidRDefault="002417C3" w:rsidP="00294A3D">
            <w:r>
              <w:t xml:space="preserve">   10.00</w:t>
            </w:r>
          </w:p>
        </w:tc>
        <w:tc>
          <w:tcPr>
            <w:tcW w:w="1107" w:type="dxa"/>
          </w:tcPr>
          <w:p w14:paraId="34FC7B1E" w14:textId="77777777" w:rsidR="002417C3" w:rsidRDefault="002417C3" w:rsidP="00294A3D"/>
        </w:tc>
      </w:tr>
      <w:tr w:rsidR="002417C3" w14:paraId="6E4A5DE6" w14:textId="109FB533" w:rsidTr="0012652B">
        <w:tc>
          <w:tcPr>
            <w:tcW w:w="2797" w:type="dxa"/>
          </w:tcPr>
          <w:p w14:paraId="3BF466C8" w14:textId="670047A9" w:rsidR="002417C3" w:rsidRDefault="002417C3" w:rsidP="00294A3D">
            <w:r>
              <w:t>Bike Ride (our share)</w:t>
            </w:r>
          </w:p>
        </w:tc>
        <w:tc>
          <w:tcPr>
            <w:tcW w:w="941" w:type="dxa"/>
          </w:tcPr>
          <w:p w14:paraId="2DE52D9E" w14:textId="0A3FA4BC" w:rsidR="002417C3" w:rsidRDefault="00F16AAF" w:rsidP="00294A3D">
            <w:r>
              <w:t xml:space="preserve"> 441.75</w:t>
            </w:r>
          </w:p>
        </w:tc>
        <w:tc>
          <w:tcPr>
            <w:tcW w:w="941" w:type="dxa"/>
          </w:tcPr>
          <w:p w14:paraId="45172013" w14:textId="77777777" w:rsidR="002417C3" w:rsidRDefault="002417C3" w:rsidP="00294A3D"/>
        </w:tc>
        <w:tc>
          <w:tcPr>
            <w:tcW w:w="1107" w:type="dxa"/>
          </w:tcPr>
          <w:p w14:paraId="73FE87E2" w14:textId="75F14CAB" w:rsidR="002417C3" w:rsidRDefault="002417C3" w:rsidP="00294A3D">
            <w:r>
              <w:t xml:space="preserve"> 374.66</w:t>
            </w:r>
          </w:p>
        </w:tc>
        <w:tc>
          <w:tcPr>
            <w:tcW w:w="1107" w:type="dxa"/>
          </w:tcPr>
          <w:p w14:paraId="17BFF330" w14:textId="77777777" w:rsidR="002417C3" w:rsidRDefault="002417C3" w:rsidP="00294A3D"/>
        </w:tc>
      </w:tr>
      <w:tr w:rsidR="002417C3" w14:paraId="05CDC5D3" w14:textId="27E07F0A" w:rsidTr="0012652B">
        <w:tc>
          <w:tcPr>
            <w:tcW w:w="2797" w:type="dxa"/>
          </w:tcPr>
          <w:p w14:paraId="36014481" w14:textId="77777777" w:rsidR="002417C3" w:rsidRDefault="002417C3" w:rsidP="00294A3D">
            <w:r>
              <w:t xml:space="preserve">Contribution from Parish Council for the Churchyard </w:t>
            </w:r>
          </w:p>
        </w:tc>
        <w:tc>
          <w:tcPr>
            <w:tcW w:w="941" w:type="dxa"/>
          </w:tcPr>
          <w:p w14:paraId="47A7E1E1" w14:textId="5B5E12A1" w:rsidR="002417C3" w:rsidRDefault="00F16AAF" w:rsidP="00294A3D">
            <w:r>
              <w:t>745.00</w:t>
            </w:r>
          </w:p>
        </w:tc>
        <w:tc>
          <w:tcPr>
            <w:tcW w:w="941" w:type="dxa"/>
          </w:tcPr>
          <w:p w14:paraId="212D69D5" w14:textId="77777777" w:rsidR="002417C3" w:rsidRDefault="002417C3" w:rsidP="00294A3D"/>
        </w:tc>
        <w:tc>
          <w:tcPr>
            <w:tcW w:w="1107" w:type="dxa"/>
          </w:tcPr>
          <w:p w14:paraId="3267D2FC" w14:textId="7455F88F" w:rsidR="002417C3" w:rsidRDefault="002417C3" w:rsidP="00294A3D">
            <w:r>
              <w:t xml:space="preserve"> 685.00</w:t>
            </w:r>
          </w:p>
        </w:tc>
        <w:tc>
          <w:tcPr>
            <w:tcW w:w="1107" w:type="dxa"/>
          </w:tcPr>
          <w:p w14:paraId="4B7F122D" w14:textId="77777777" w:rsidR="002417C3" w:rsidRDefault="002417C3" w:rsidP="00294A3D"/>
        </w:tc>
      </w:tr>
      <w:tr w:rsidR="002417C3" w14:paraId="3AC29498" w14:textId="7FE33F9E" w:rsidTr="0012652B">
        <w:tc>
          <w:tcPr>
            <w:tcW w:w="2797" w:type="dxa"/>
          </w:tcPr>
          <w:p w14:paraId="422AE1A1" w14:textId="7A7D8F78" w:rsidR="002417C3" w:rsidRDefault="002417C3" w:rsidP="00294A3D">
            <w:r>
              <w:t>VAT reclaimed-Porch</w:t>
            </w:r>
          </w:p>
        </w:tc>
        <w:tc>
          <w:tcPr>
            <w:tcW w:w="941" w:type="dxa"/>
          </w:tcPr>
          <w:p w14:paraId="5B0F7CDC" w14:textId="77777777" w:rsidR="002417C3" w:rsidRDefault="002417C3" w:rsidP="00294A3D"/>
        </w:tc>
        <w:tc>
          <w:tcPr>
            <w:tcW w:w="941" w:type="dxa"/>
          </w:tcPr>
          <w:p w14:paraId="41A6D443" w14:textId="77777777" w:rsidR="002417C3" w:rsidRDefault="002417C3" w:rsidP="00294A3D"/>
        </w:tc>
        <w:tc>
          <w:tcPr>
            <w:tcW w:w="1107" w:type="dxa"/>
          </w:tcPr>
          <w:p w14:paraId="2E4D656B" w14:textId="029C4F9C" w:rsidR="002417C3" w:rsidRDefault="002417C3" w:rsidP="00294A3D">
            <w:r>
              <w:t xml:space="preserve"> 825.40</w:t>
            </w:r>
          </w:p>
        </w:tc>
        <w:tc>
          <w:tcPr>
            <w:tcW w:w="1107" w:type="dxa"/>
          </w:tcPr>
          <w:p w14:paraId="57C78E39" w14:textId="77777777" w:rsidR="002417C3" w:rsidRDefault="002417C3" w:rsidP="00294A3D"/>
        </w:tc>
      </w:tr>
      <w:tr w:rsidR="002417C3" w14:paraId="2FE8ABCC" w14:textId="6B6BF268" w:rsidTr="0012652B">
        <w:tc>
          <w:tcPr>
            <w:tcW w:w="2797" w:type="dxa"/>
          </w:tcPr>
          <w:p w14:paraId="55CB69DA" w14:textId="0273DD84" w:rsidR="002417C3" w:rsidRPr="00F0141E" w:rsidRDefault="002417C3" w:rsidP="00294A3D">
            <w:r>
              <w:t>Insurance claim-Tower</w:t>
            </w:r>
          </w:p>
        </w:tc>
        <w:tc>
          <w:tcPr>
            <w:tcW w:w="941" w:type="dxa"/>
          </w:tcPr>
          <w:p w14:paraId="436B57B5" w14:textId="77777777" w:rsidR="002417C3" w:rsidRDefault="002417C3" w:rsidP="00294A3D"/>
        </w:tc>
        <w:tc>
          <w:tcPr>
            <w:tcW w:w="941" w:type="dxa"/>
          </w:tcPr>
          <w:p w14:paraId="21C164BB" w14:textId="77777777" w:rsidR="002417C3" w:rsidRDefault="002417C3" w:rsidP="00294A3D"/>
        </w:tc>
        <w:tc>
          <w:tcPr>
            <w:tcW w:w="1107" w:type="dxa"/>
          </w:tcPr>
          <w:p w14:paraId="015F1FFC" w14:textId="1AF41B20" w:rsidR="002417C3" w:rsidRDefault="002417C3" w:rsidP="00294A3D">
            <w:r>
              <w:t>1569.20</w:t>
            </w:r>
          </w:p>
        </w:tc>
        <w:tc>
          <w:tcPr>
            <w:tcW w:w="1107" w:type="dxa"/>
          </w:tcPr>
          <w:p w14:paraId="586669B3" w14:textId="77777777" w:rsidR="002417C3" w:rsidRDefault="002417C3" w:rsidP="00294A3D"/>
        </w:tc>
      </w:tr>
      <w:tr w:rsidR="002417C3" w14:paraId="7BCA3BB7" w14:textId="0E976D47" w:rsidTr="0012652B">
        <w:tc>
          <w:tcPr>
            <w:tcW w:w="2797" w:type="dxa"/>
          </w:tcPr>
          <w:p w14:paraId="4DAA30A5" w14:textId="5CD2A527" w:rsidR="002417C3" w:rsidRDefault="001076A2" w:rsidP="00294A3D">
            <w:r>
              <w:t>Bike Ride 25</w:t>
            </w:r>
          </w:p>
        </w:tc>
        <w:tc>
          <w:tcPr>
            <w:tcW w:w="941" w:type="dxa"/>
          </w:tcPr>
          <w:p w14:paraId="012E8165" w14:textId="5409C91D" w:rsidR="002417C3" w:rsidRDefault="001076A2" w:rsidP="00294A3D">
            <w:r>
              <w:t xml:space="preserve"> </w:t>
            </w:r>
            <w:r w:rsidR="00F966C8">
              <w:t>375.00</w:t>
            </w:r>
          </w:p>
        </w:tc>
        <w:tc>
          <w:tcPr>
            <w:tcW w:w="941" w:type="dxa"/>
          </w:tcPr>
          <w:p w14:paraId="078F9984" w14:textId="77777777" w:rsidR="002417C3" w:rsidRDefault="002417C3" w:rsidP="00294A3D"/>
        </w:tc>
        <w:tc>
          <w:tcPr>
            <w:tcW w:w="1107" w:type="dxa"/>
          </w:tcPr>
          <w:p w14:paraId="2C6E55DC" w14:textId="7F6CAF57" w:rsidR="002417C3" w:rsidRDefault="002417C3" w:rsidP="00294A3D"/>
        </w:tc>
        <w:tc>
          <w:tcPr>
            <w:tcW w:w="1107" w:type="dxa"/>
          </w:tcPr>
          <w:p w14:paraId="218C7AF2" w14:textId="70F12D19" w:rsidR="002417C3" w:rsidRDefault="002417C3" w:rsidP="00294A3D">
            <w:r>
              <w:t>33,332.02</w:t>
            </w:r>
          </w:p>
        </w:tc>
      </w:tr>
      <w:tr w:rsidR="00375C5F" w14:paraId="0842931F" w14:textId="77777777" w:rsidTr="0012652B">
        <w:tc>
          <w:tcPr>
            <w:tcW w:w="2797" w:type="dxa"/>
          </w:tcPr>
          <w:p w14:paraId="0E498FF4" w14:textId="047E3D91" w:rsidR="00375C5F" w:rsidRDefault="00877B75" w:rsidP="00294A3D">
            <w:r>
              <w:t>Bingo Profit</w:t>
            </w:r>
          </w:p>
        </w:tc>
        <w:tc>
          <w:tcPr>
            <w:tcW w:w="941" w:type="dxa"/>
          </w:tcPr>
          <w:p w14:paraId="37242D27" w14:textId="039B85D3" w:rsidR="00375C5F" w:rsidRDefault="00877B75" w:rsidP="00294A3D">
            <w:r>
              <w:t xml:space="preserve"> 113.50</w:t>
            </w:r>
          </w:p>
        </w:tc>
        <w:tc>
          <w:tcPr>
            <w:tcW w:w="941" w:type="dxa"/>
          </w:tcPr>
          <w:p w14:paraId="01E4FCC6" w14:textId="7EEEA21B" w:rsidR="00375C5F" w:rsidRDefault="00877B75" w:rsidP="00294A3D">
            <w:r>
              <w:t>2147.25</w:t>
            </w:r>
          </w:p>
        </w:tc>
        <w:tc>
          <w:tcPr>
            <w:tcW w:w="1107" w:type="dxa"/>
          </w:tcPr>
          <w:p w14:paraId="48C1F5F8" w14:textId="77777777" w:rsidR="00375C5F" w:rsidRDefault="00375C5F" w:rsidP="00294A3D"/>
        </w:tc>
        <w:tc>
          <w:tcPr>
            <w:tcW w:w="1107" w:type="dxa"/>
          </w:tcPr>
          <w:p w14:paraId="54061438" w14:textId="77777777" w:rsidR="00375C5F" w:rsidRDefault="00375C5F" w:rsidP="00294A3D"/>
        </w:tc>
      </w:tr>
      <w:tr w:rsidR="002417C3" w14:paraId="563ED59F" w14:textId="00D811D7" w:rsidTr="0012652B">
        <w:tc>
          <w:tcPr>
            <w:tcW w:w="2797" w:type="dxa"/>
          </w:tcPr>
          <w:p w14:paraId="0C1370CD" w14:textId="77777777" w:rsidR="002417C3" w:rsidRPr="002A5529" w:rsidRDefault="002417C3" w:rsidP="00294A3D">
            <w:pPr>
              <w:rPr>
                <w:b/>
              </w:rPr>
            </w:pPr>
            <w:r w:rsidRPr="002A5529">
              <w:rPr>
                <w:b/>
              </w:rPr>
              <w:t>Totals</w:t>
            </w:r>
          </w:p>
        </w:tc>
        <w:tc>
          <w:tcPr>
            <w:tcW w:w="941" w:type="dxa"/>
          </w:tcPr>
          <w:p w14:paraId="50CF6D2A" w14:textId="77777777" w:rsidR="002417C3" w:rsidRDefault="002417C3" w:rsidP="00294A3D"/>
        </w:tc>
        <w:tc>
          <w:tcPr>
            <w:tcW w:w="941" w:type="dxa"/>
          </w:tcPr>
          <w:p w14:paraId="5DB1E8A9" w14:textId="2A306349" w:rsidR="002417C3" w:rsidRDefault="0049567D" w:rsidP="00294A3D">
            <w:r>
              <w:t>10938.26</w:t>
            </w:r>
          </w:p>
        </w:tc>
        <w:tc>
          <w:tcPr>
            <w:tcW w:w="1107" w:type="dxa"/>
          </w:tcPr>
          <w:p w14:paraId="44D76732" w14:textId="7E42A49C" w:rsidR="002417C3" w:rsidRDefault="002417C3" w:rsidP="00294A3D"/>
        </w:tc>
        <w:tc>
          <w:tcPr>
            <w:tcW w:w="1107" w:type="dxa"/>
          </w:tcPr>
          <w:p w14:paraId="4F66001F" w14:textId="53DDC5DB" w:rsidR="002417C3" w:rsidRDefault="002417C3" w:rsidP="00294A3D">
            <w:r>
              <w:t>41,965.56</w:t>
            </w:r>
          </w:p>
        </w:tc>
      </w:tr>
    </w:tbl>
    <w:p w14:paraId="43961425" w14:textId="77777777" w:rsidR="00392C66" w:rsidRDefault="00392C66" w:rsidP="00392C66"/>
    <w:p w14:paraId="6F8FB20B" w14:textId="3686121D" w:rsidR="00392C66" w:rsidRDefault="00D2331E" w:rsidP="00392C66">
      <w:r>
        <w:t xml:space="preserve">     </w:t>
      </w:r>
    </w:p>
    <w:p w14:paraId="36827E7B" w14:textId="77777777" w:rsidR="00D2331E" w:rsidRDefault="00D2331E" w:rsidP="00392C66"/>
    <w:p w14:paraId="3B75ECB8" w14:textId="77777777" w:rsidR="00D2331E" w:rsidRDefault="00D2331E" w:rsidP="00392C66"/>
    <w:p w14:paraId="76AE51B2" w14:textId="77777777" w:rsidR="00392C66" w:rsidRDefault="00392C66" w:rsidP="00392C66"/>
    <w:p w14:paraId="529A3389" w14:textId="77777777" w:rsidR="00950D8B" w:rsidRDefault="00950D8B" w:rsidP="00104B43">
      <w:pPr>
        <w:jc w:val="center"/>
        <w:rPr>
          <w:sz w:val="24"/>
          <w:szCs w:val="24"/>
        </w:rPr>
      </w:pPr>
      <w:r w:rsidRPr="00104B43">
        <w:rPr>
          <w:sz w:val="24"/>
          <w:szCs w:val="24"/>
        </w:rPr>
        <w:t>ALL SAINTS’ CHURCH FREETHORPE</w:t>
      </w:r>
    </w:p>
    <w:p w14:paraId="00B7F7D3" w14:textId="4FD83F73" w:rsidR="00950D8B" w:rsidRDefault="00950D8B" w:rsidP="00104B43">
      <w:pPr>
        <w:jc w:val="center"/>
      </w:pPr>
      <w:r>
        <w:t>Financial Statement for the year ending 31st December 202</w:t>
      </w:r>
      <w:r w:rsidR="00681CF3">
        <w:t>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</w:tblGrid>
      <w:tr w:rsidR="00681CF3" w14:paraId="5EAD2AFA" w14:textId="77777777" w:rsidTr="00681CF3">
        <w:tc>
          <w:tcPr>
            <w:tcW w:w="2518" w:type="dxa"/>
          </w:tcPr>
          <w:p w14:paraId="2CAB0018" w14:textId="77777777" w:rsidR="00681CF3" w:rsidRPr="00104B43" w:rsidRDefault="00681CF3" w:rsidP="00902E65">
            <w:pPr>
              <w:rPr>
                <w:b/>
              </w:rPr>
            </w:pPr>
            <w:r w:rsidRPr="00104B43">
              <w:rPr>
                <w:b/>
              </w:rPr>
              <w:t>Expenditure</w:t>
            </w:r>
          </w:p>
        </w:tc>
        <w:tc>
          <w:tcPr>
            <w:tcW w:w="1134" w:type="dxa"/>
          </w:tcPr>
          <w:p w14:paraId="0FF44328" w14:textId="2D361276" w:rsidR="00681CF3" w:rsidRDefault="00681CF3" w:rsidP="00902E65">
            <w:pPr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7F8670F1" w14:textId="2BFA7F0F" w:rsidR="00681CF3" w:rsidRDefault="000D0FB4" w:rsidP="00902E65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134" w:type="dxa"/>
          </w:tcPr>
          <w:p w14:paraId="50605D2B" w14:textId="30CE9066" w:rsidR="00681CF3" w:rsidRDefault="00681CF3" w:rsidP="00902E65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</w:tcPr>
          <w:p w14:paraId="7FBDDE08" w14:textId="6FCBE1EA" w:rsidR="00681CF3" w:rsidRDefault="00681CF3" w:rsidP="00902E65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</w:tr>
      <w:tr w:rsidR="00681CF3" w14:paraId="41CF78E0" w14:textId="77777777" w:rsidTr="00681CF3">
        <w:tc>
          <w:tcPr>
            <w:tcW w:w="2518" w:type="dxa"/>
          </w:tcPr>
          <w:p w14:paraId="3456B0B5" w14:textId="77777777" w:rsidR="00681CF3" w:rsidRDefault="00681CF3" w:rsidP="00902E65">
            <w:r>
              <w:t>Parish Share</w:t>
            </w:r>
          </w:p>
        </w:tc>
        <w:tc>
          <w:tcPr>
            <w:tcW w:w="1134" w:type="dxa"/>
          </w:tcPr>
          <w:p w14:paraId="1671E202" w14:textId="61E8F999" w:rsidR="00681CF3" w:rsidRDefault="001E33E5" w:rsidP="00902E65">
            <w:r>
              <w:t>6581.00</w:t>
            </w:r>
          </w:p>
        </w:tc>
        <w:tc>
          <w:tcPr>
            <w:tcW w:w="1134" w:type="dxa"/>
          </w:tcPr>
          <w:p w14:paraId="701C5F0F" w14:textId="77777777" w:rsidR="00681CF3" w:rsidRDefault="00681CF3" w:rsidP="00902E65"/>
        </w:tc>
        <w:tc>
          <w:tcPr>
            <w:tcW w:w="1134" w:type="dxa"/>
          </w:tcPr>
          <w:p w14:paraId="6E99FCE8" w14:textId="768F3CCC" w:rsidR="00681CF3" w:rsidRDefault="00681CF3" w:rsidP="00902E65">
            <w:r>
              <w:t>4297.00</w:t>
            </w:r>
          </w:p>
        </w:tc>
        <w:tc>
          <w:tcPr>
            <w:tcW w:w="1134" w:type="dxa"/>
          </w:tcPr>
          <w:p w14:paraId="59C72C5D" w14:textId="4D4F19B4" w:rsidR="00681CF3" w:rsidRDefault="00681CF3" w:rsidP="00902E65"/>
        </w:tc>
      </w:tr>
      <w:tr w:rsidR="00681CF3" w14:paraId="012BECE9" w14:textId="77777777" w:rsidTr="00681CF3">
        <w:tc>
          <w:tcPr>
            <w:tcW w:w="2518" w:type="dxa"/>
          </w:tcPr>
          <w:p w14:paraId="4F5D08D5" w14:textId="77777777" w:rsidR="00681CF3" w:rsidRDefault="00681CF3" w:rsidP="00902E65">
            <w:r>
              <w:t>Ministry Expenses</w:t>
            </w:r>
          </w:p>
        </w:tc>
        <w:tc>
          <w:tcPr>
            <w:tcW w:w="1134" w:type="dxa"/>
          </w:tcPr>
          <w:p w14:paraId="670B54E2" w14:textId="056FC95B" w:rsidR="00681CF3" w:rsidRDefault="001E33E5" w:rsidP="00F0208D">
            <w:r>
              <w:t xml:space="preserve">  255.54</w:t>
            </w:r>
          </w:p>
        </w:tc>
        <w:tc>
          <w:tcPr>
            <w:tcW w:w="1134" w:type="dxa"/>
          </w:tcPr>
          <w:p w14:paraId="374AA1CB" w14:textId="01A0A623" w:rsidR="00681CF3" w:rsidRDefault="001E33E5" w:rsidP="00F0208D">
            <w:r>
              <w:t>6836.54</w:t>
            </w:r>
          </w:p>
        </w:tc>
        <w:tc>
          <w:tcPr>
            <w:tcW w:w="1134" w:type="dxa"/>
          </w:tcPr>
          <w:p w14:paraId="073FA97E" w14:textId="3B9DFEF4" w:rsidR="00681CF3" w:rsidRDefault="00681CF3" w:rsidP="00F0208D">
            <w:r>
              <w:t xml:space="preserve">  282.22</w:t>
            </w:r>
          </w:p>
        </w:tc>
        <w:tc>
          <w:tcPr>
            <w:tcW w:w="1134" w:type="dxa"/>
          </w:tcPr>
          <w:p w14:paraId="2D7E7352" w14:textId="14298203" w:rsidR="00681CF3" w:rsidRDefault="00681CF3" w:rsidP="00F0208D">
            <w:r>
              <w:t>4579.22</w:t>
            </w:r>
          </w:p>
        </w:tc>
      </w:tr>
      <w:tr w:rsidR="00681CF3" w14:paraId="122F7B1D" w14:textId="77777777" w:rsidTr="00681CF3">
        <w:tc>
          <w:tcPr>
            <w:tcW w:w="2518" w:type="dxa"/>
          </w:tcPr>
          <w:p w14:paraId="0D2C5447" w14:textId="77777777" w:rsidR="00681CF3" w:rsidRPr="00104B43" w:rsidRDefault="00681CF3" w:rsidP="00902E65">
            <w:pPr>
              <w:rPr>
                <w:b/>
              </w:rPr>
            </w:pPr>
            <w:r w:rsidRPr="00104B43">
              <w:rPr>
                <w:b/>
              </w:rPr>
              <w:t>Church Building Expenses</w:t>
            </w:r>
          </w:p>
        </w:tc>
        <w:tc>
          <w:tcPr>
            <w:tcW w:w="1134" w:type="dxa"/>
          </w:tcPr>
          <w:p w14:paraId="366FF35D" w14:textId="77777777" w:rsidR="00681CF3" w:rsidRDefault="00681CF3" w:rsidP="00902E65"/>
        </w:tc>
        <w:tc>
          <w:tcPr>
            <w:tcW w:w="1134" w:type="dxa"/>
          </w:tcPr>
          <w:p w14:paraId="130AFBCC" w14:textId="77777777" w:rsidR="00681CF3" w:rsidRDefault="00681CF3" w:rsidP="00902E65"/>
        </w:tc>
        <w:tc>
          <w:tcPr>
            <w:tcW w:w="1134" w:type="dxa"/>
          </w:tcPr>
          <w:p w14:paraId="77E82A50" w14:textId="77765E42" w:rsidR="00681CF3" w:rsidRDefault="00681CF3" w:rsidP="00902E65"/>
        </w:tc>
        <w:tc>
          <w:tcPr>
            <w:tcW w:w="1134" w:type="dxa"/>
          </w:tcPr>
          <w:p w14:paraId="20E7FE00" w14:textId="67B3CDB9" w:rsidR="00681CF3" w:rsidRDefault="00681CF3" w:rsidP="00902E65"/>
        </w:tc>
      </w:tr>
      <w:tr w:rsidR="00681CF3" w14:paraId="7EFDE410" w14:textId="77777777" w:rsidTr="00681CF3">
        <w:tc>
          <w:tcPr>
            <w:tcW w:w="2518" w:type="dxa"/>
          </w:tcPr>
          <w:p w14:paraId="4292D469" w14:textId="77777777" w:rsidR="00681CF3" w:rsidRDefault="00681CF3" w:rsidP="00902E65">
            <w:r>
              <w:t>Insurance</w:t>
            </w:r>
          </w:p>
        </w:tc>
        <w:tc>
          <w:tcPr>
            <w:tcW w:w="1134" w:type="dxa"/>
          </w:tcPr>
          <w:p w14:paraId="7F47B960" w14:textId="0D6EB54E" w:rsidR="00681CF3" w:rsidRDefault="001E33E5" w:rsidP="00902E65">
            <w:r>
              <w:t>1711.24</w:t>
            </w:r>
          </w:p>
        </w:tc>
        <w:tc>
          <w:tcPr>
            <w:tcW w:w="1134" w:type="dxa"/>
          </w:tcPr>
          <w:p w14:paraId="54DAE99B" w14:textId="77777777" w:rsidR="00681CF3" w:rsidRDefault="00681CF3" w:rsidP="00902E65"/>
        </w:tc>
        <w:tc>
          <w:tcPr>
            <w:tcW w:w="1134" w:type="dxa"/>
          </w:tcPr>
          <w:p w14:paraId="5B7FAD59" w14:textId="564CA175" w:rsidR="00681CF3" w:rsidRDefault="00681CF3" w:rsidP="00902E65">
            <w:r>
              <w:t>1663.22</w:t>
            </w:r>
          </w:p>
        </w:tc>
        <w:tc>
          <w:tcPr>
            <w:tcW w:w="1134" w:type="dxa"/>
          </w:tcPr>
          <w:p w14:paraId="2CD12EA3" w14:textId="2977297F" w:rsidR="00681CF3" w:rsidRDefault="00681CF3" w:rsidP="00902E65"/>
        </w:tc>
      </w:tr>
      <w:tr w:rsidR="00681CF3" w14:paraId="4AF826B5" w14:textId="77777777" w:rsidTr="00681CF3">
        <w:tc>
          <w:tcPr>
            <w:tcW w:w="2518" w:type="dxa"/>
          </w:tcPr>
          <w:p w14:paraId="6D232FF9" w14:textId="77777777" w:rsidR="00681CF3" w:rsidRDefault="00681CF3" w:rsidP="00902E65">
            <w:r>
              <w:t>Lighting/Heating</w:t>
            </w:r>
          </w:p>
        </w:tc>
        <w:tc>
          <w:tcPr>
            <w:tcW w:w="1134" w:type="dxa"/>
          </w:tcPr>
          <w:p w14:paraId="7B1B1A94" w14:textId="70851C03" w:rsidR="00681CF3" w:rsidRDefault="001E33E5" w:rsidP="00902E65">
            <w:r>
              <w:t xml:space="preserve"> 411.54</w:t>
            </w:r>
          </w:p>
        </w:tc>
        <w:tc>
          <w:tcPr>
            <w:tcW w:w="1134" w:type="dxa"/>
          </w:tcPr>
          <w:p w14:paraId="59FA0EE9" w14:textId="047949C2" w:rsidR="00681CF3" w:rsidRDefault="001E33E5" w:rsidP="00902E65">
            <w:r>
              <w:t>2122.78</w:t>
            </w:r>
          </w:p>
        </w:tc>
        <w:tc>
          <w:tcPr>
            <w:tcW w:w="1134" w:type="dxa"/>
          </w:tcPr>
          <w:p w14:paraId="2E149E9B" w14:textId="764F443F" w:rsidR="00681CF3" w:rsidRDefault="00681CF3" w:rsidP="00902E65">
            <w:r>
              <w:t xml:space="preserve">  518.36</w:t>
            </w:r>
          </w:p>
        </w:tc>
        <w:tc>
          <w:tcPr>
            <w:tcW w:w="1134" w:type="dxa"/>
          </w:tcPr>
          <w:p w14:paraId="163B8407" w14:textId="4DB8959F" w:rsidR="00681CF3" w:rsidRDefault="001E33E5" w:rsidP="00902E65">
            <w:r>
              <w:t>2181.58</w:t>
            </w:r>
          </w:p>
        </w:tc>
      </w:tr>
      <w:tr w:rsidR="00681CF3" w14:paraId="3225101A" w14:textId="77777777" w:rsidTr="00681CF3">
        <w:tc>
          <w:tcPr>
            <w:tcW w:w="2518" w:type="dxa"/>
          </w:tcPr>
          <w:p w14:paraId="70198410" w14:textId="77777777" w:rsidR="00681CF3" w:rsidRPr="00104B43" w:rsidRDefault="00681CF3" w:rsidP="00902E65">
            <w:pPr>
              <w:rPr>
                <w:b/>
              </w:rPr>
            </w:pPr>
            <w:r w:rsidRPr="00104B43">
              <w:rPr>
                <w:b/>
              </w:rPr>
              <w:t>Printing &amp; Stationery</w:t>
            </w:r>
          </w:p>
        </w:tc>
        <w:tc>
          <w:tcPr>
            <w:tcW w:w="1134" w:type="dxa"/>
          </w:tcPr>
          <w:p w14:paraId="0B600854" w14:textId="77777777" w:rsidR="00681CF3" w:rsidRDefault="00681CF3" w:rsidP="00902E65"/>
        </w:tc>
        <w:tc>
          <w:tcPr>
            <w:tcW w:w="1134" w:type="dxa"/>
          </w:tcPr>
          <w:p w14:paraId="2D86AB28" w14:textId="77777777" w:rsidR="00681CF3" w:rsidRDefault="00681CF3" w:rsidP="00902E65"/>
        </w:tc>
        <w:tc>
          <w:tcPr>
            <w:tcW w:w="1134" w:type="dxa"/>
          </w:tcPr>
          <w:p w14:paraId="709518E3" w14:textId="2A12C7C5" w:rsidR="00681CF3" w:rsidRDefault="00681CF3" w:rsidP="00902E65"/>
        </w:tc>
        <w:tc>
          <w:tcPr>
            <w:tcW w:w="1134" w:type="dxa"/>
          </w:tcPr>
          <w:p w14:paraId="01489BEA" w14:textId="1B283565" w:rsidR="00681CF3" w:rsidRDefault="00681CF3" w:rsidP="00902E65"/>
        </w:tc>
      </w:tr>
      <w:tr w:rsidR="00681CF3" w14:paraId="0DBDC418" w14:textId="77777777" w:rsidTr="00681CF3">
        <w:tc>
          <w:tcPr>
            <w:tcW w:w="2518" w:type="dxa"/>
          </w:tcPr>
          <w:p w14:paraId="52E783E6" w14:textId="64C77DAC" w:rsidR="00681CF3" w:rsidRDefault="00D21547" w:rsidP="00902E65">
            <w:r>
              <w:t>Postage</w:t>
            </w:r>
          </w:p>
        </w:tc>
        <w:tc>
          <w:tcPr>
            <w:tcW w:w="1134" w:type="dxa"/>
          </w:tcPr>
          <w:p w14:paraId="6F3235D1" w14:textId="716B1A06" w:rsidR="00681CF3" w:rsidRDefault="00D21547" w:rsidP="00902E65">
            <w:r>
              <w:t xml:space="preserve">     9.85</w:t>
            </w:r>
          </w:p>
        </w:tc>
        <w:tc>
          <w:tcPr>
            <w:tcW w:w="1134" w:type="dxa"/>
          </w:tcPr>
          <w:p w14:paraId="7D1DAF71" w14:textId="77777777" w:rsidR="00681CF3" w:rsidRDefault="00681CF3" w:rsidP="00902E65"/>
        </w:tc>
        <w:tc>
          <w:tcPr>
            <w:tcW w:w="1134" w:type="dxa"/>
          </w:tcPr>
          <w:p w14:paraId="0FF8492F" w14:textId="63A2F1A8" w:rsidR="00681CF3" w:rsidRDefault="00681CF3" w:rsidP="00902E65"/>
        </w:tc>
        <w:tc>
          <w:tcPr>
            <w:tcW w:w="1134" w:type="dxa"/>
          </w:tcPr>
          <w:p w14:paraId="1A440A03" w14:textId="6B7F5BF9" w:rsidR="00681CF3" w:rsidRDefault="00681CF3" w:rsidP="00902E65"/>
        </w:tc>
      </w:tr>
      <w:tr w:rsidR="00681CF3" w14:paraId="083089CC" w14:textId="77777777" w:rsidTr="00681CF3">
        <w:tc>
          <w:tcPr>
            <w:tcW w:w="2518" w:type="dxa"/>
          </w:tcPr>
          <w:p w14:paraId="50CD7C25" w14:textId="5B41BB94" w:rsidR="00681CF3" w:rsidRDefault="00681CF3" w:rsidP="00902E65">
            <w:r>
              <w:t>Accounts Book</w:t>
            </w:r>
          </w:p>
        </w:tc>
        <w:tc>
          <w:tcPr>
            <w:tcW w:w="1134" w:type="dxa"/>
          </w:tcPr>
          <w:p w14:paraId="08678457" w14:textId="77777777" w:rsidR="00681CF3" w:rsidRDefault="00681CF3" w:rsidP="00902E65"/>
        </w:tc>
        <w:tc>
          <w:tcPr>
            <w:tcW w:w="1134" w:type="dxa"/>
          </w:tcPr>
          <w:p w14:paraId="631E0C32" w14:textId="77777777" w:rsidR="00681CF3" w:rsidRDefault="00681CF3" w:rsidP="00902E65"/>
        </w:tc>
        <w:tc>
          <w:tcPr>
            <w:tcW w:w="1134" w:type="dxa"/>
          </w:tcPr>
          <w:p w14:paraId="7907542C" w14:textId="75CD6163" w:rsidR="00681CF3" w:rsidRDefault="00681CF3" w:rsidP="00902E65"/>
        </w:tc>
        <w:tc>
          <w:tcPr>
            <w:tcW w:w="1134" w:type="dxa"/>
          </w:tcPr>
          <w:p w14:paraId="7E9F011A" w14:textId="05E68EF7" w:rsidR="00681CF3" w:rsidRDefault="00681CF3" w:rsidP="00902E65"/>
        </w:tc>
      </w:tr>
      <w:tr w:rsidR="00681CF3" w14:paraId="6C7A6354" w14:textId="77777777" w:rsidTr="00681CF3">
        <w:tc>
          <w:tcPr>
            <w:tcW w:w="2518" w:type="dxa"/>
          </w:tcPr>
          <w:p w14:paraId="713177C3" w14:textId="122B288B" w:rsidR="00681CF3" w:rsidRDefault="00681CF3" w:rsidP="00902E65">
            <w:r>
              <w:t>Register of Marriages</w:t>
            </w:r>
          </w:p>
        </w:tc>
        <w:tc>
          <w:tcPr>
            <w:tcW w:w="1134" w:type="dxa"/>
          </w:tcPr>
          <w:p w14:paraId="491B40B2" w14:textId="77777777" w:rsidR="00681CF3" w:rsidRDefault="00681CF3" w:rsidP="00902E65"/>
        </w:tc>
        <w:tc>
          <w:tcPr>
            <w:tcW w:w="1134" w:type="dxa"/>
          </w:tcPr>
          <w:p w14:paraId="46A2A4F8" w14:textId="77777777" w:rsidR="00681CF3" w:rsidRDefault="00681CF3" w:rsidP="00902E65"/>
        </w:tc>
        <w:tc>
          <w:tcPr>
            <w:tcW w:w="1134" w:type="dxa"/>
          </w:tcPr>
          <w:p w14:paraId="6F2F5152" w14:textId="3F01E45D" w:rsidR="00681CF3" w:rsidRDefault="00681CF3" w:rsidP="00902E65"/>
        </w:tc>
        <w:tc>
          <w:tcPr>
            <w:tcW w:w="1134" w:type="dxa"/>
          </w:tcPr>
          <w:p w14:paraId="1EB09C66" w14:textId="390E285D" w:rsidR="00681CF3" w:rsidRDefault="00681CF3" w:rsidP="00902E65"/>
        </w:tc>
      </w:tr>
      <w:tr w:rsidR="00681CF3" w14:paraId="3CBA316D" w14:textId="77777777" w:rsidTr="00681CF3">
        <w:tc>
          <w:tcPr>
            <w:tcW w:w="2518" w:type="dxa"/>
          </w:tcPr>
          <w:p w14:paraId="67A0A0C4" w14:textId="053C0FE9" w:rsidR="00681CF3" w:rsidRDefault="00681CF3" w:rsidP="00902E65">
            <w:r>
              <w:t>Christmas Leaflets</w:t>
            </w:r>
          </w:p>
        </w:tc>
        <w:tc>
          <w:tcPr>
            <w:tcW w:w="1134" w:type="dxa"/>
          </w:tcPr>
          <w:p w14:paraId="6ADD7D47" w14:textId="77777777" w:rsidR="00681CF3" w:rsidRDefault="00681CF3" w:rsidP="00902E65"/>
        </w:tc>
        <w:tc>
          <w:tcPr>
            <w:tcW w:w="1134" w:type="dxa"/>
          </w:tcPr>
          <w:p w14:paraId="4614D07C" w14:textId="73D44FCC" w:rsidR="00681CF3" w:rsidRDefault="00D21547" w:rsidP="00902E65">
            <w:r>
              <w:t xml:space="preserve">     9.85</w:t>
            </w:r>
          </w:p>
        </w:tc>
        <w:tc>
          <w:tcPr>
            <w:tcW w:w="1134" w:type="dxa"/>
          </w:tcPr>
          <w:p w14:paraId="35D6C8A1" w14:textId="70960398" w:rsidR="00681CF3" w:rsidRDefault="00681CF3" w:rsidP="00902E65"/>
        </w:tc>
        <w:tc>
          <w:tcPr>
            <w:tcW w:w="1134" w:type="dxa"/>
          </w:tcPr>
          <w:p w14:paraId="7C6C9052" w14:textId="1587B32F" w:rsidR="00681CF3" w:rsidRDefault="00681CF3" w:rsidP="00902E65">
            <w:r>
              <w:t>----------</w:t>
            </w:r>
          </w:p>
        </w:tc>
      </w:tr>
      <w:tr w:rsidR="00681CF3" w14:paraId="23F4AC7F" w14:textId="77777777" w:rsidTr="00681CF3">
        <w:tc>
          <w:tcPr>
            <w:tcW w:w="2518" w:type="dxa"/>
          </w:tcPr>
          <w:p w14:paraId="44187B2D" w14:textId="77777777" w:rsidR="00681CF3" w:rsidRPr="00104B43" w:rsidRDefault="00681CF3" w:rsidP="00902E65">
            <w:pPr>
              <w:rPr>
                <w:b/>
              </w:rPr>
            </w:pPr>
            <w:r w:rsidRPr="00104B43">
              <w:rPr>
                <w:b/>
              </w:rPr>
              <w:t>Donations</w:t>
            </w:r>
          </w:p>
        </w:tc>
        <w:tc>
          <w:tcPr>
            <w:tcW w:w="1134" w:type="dxa"/>
          </w:tcPr>
          <w:p w14:paraId="4A4E3829" w14:textId="77777777" w:rsidR="00681CF3" w:rsidRDefault="00681CF3" w:rsidP="00902E65"/>
        </w:tc>
        <w:tc>
          <w:tcPr>
            <w:tcW w:w="1134" w:type="dxa"/>
          </w:tcPr>
          <w:p w14:paraId="12CB2E71" w14:textId="77777777" w:rsidR="00681CF3" w:rsidRDefault="00681CF3" w:rsidP="00902E65"/>
        </w:tc>
        <w:tc>
          <w:tcPr>
            <w:tcW w:w="1134" w:type="dxa"/>
          </w:tcPr>
          <w:p w14:paraId="1D02032C" w14:textId="6E3217E2" w:rsidR="00681CF3" w:rsidRDefault="00681CF3" w:rsidP="00902E65"/>
        </w:tc>
        <w:tc>
          <w:tcPr>
            <w:tcW w:w="1134" w:type="dxa"/>
          </w:tcPr>
          <w:p w14:paraId="49D6C256" w14:textId="679011A6" w:rsidR="00681CF3" w:rsidRDefault="00681CF3" w:rsidP="00902E65"/>
        </w:tc>
      </w:tr>
      <w:tr w:rsidR="00681CF3" w14:paraId="0B7C846E" w14:textId="77777777" w:rsidTr="00681CF3">
        <w:tc>
          <w:tcPr>
            <w:tcW w:w="2518" w:type="dxa"/>
          </w:tcPr>
          <w:p w14:paraId="7C8A42EC" w14:textId="77777777" w:rsidR="00681CF3" w:rsidRDefault="00681CF3" w:rsidP="00902E65">
            <w:r>
              <w:t>Norfolk Churches Trust</w:t>
            </w:r>
          </w:p>
        </w:tc>
        <w:tc>
          <w:tcPr>
            <w:tcW w:w="1134" w:type="dxa"/>
          </w:tcPr>
          <w:p w14:paraId="6BD9C2B5" w14:textId="38B79DA7" w:rsidR="00681CF3" w:rsidRDefault="001E33E5" w:rsidP="00902E65">
            <w:r>
              <w:t xml:space="preserve">        10.00</w:t>
            </w:r>
          </w:p>
        </w:tc>
        <w:tc>
          <w:tcPr>
            <w:tcW w:w="1134" w:type="dxa"/>
          </w:tcPr>
          <w:p w14:paraId="228B1D5B" w14:textId="77777777" w:rsidR="00681CF3" w:rsidRDefault="00681CF3" w:rsidP="00902E65"/>
        </w:tc>
        <w:tc>
          <w:tcPr>
            <w:tcW w:w="1134" w:type="dxa"/>
          </w:tcPr>
          <w:p w14:paraId="258678E7" w14:textId="5A87B081" w:rsidR="00681CF3" w:rsidRDefault="00681CF3" w:rsidP="00902E65">
            <w:r>
              <w:t xml:space="preserve">  10.00</w:t>
            </w:r>
          </w:p>
        </w:tc>
        <w:tc>
          <w:tcPr>
            <w:tcW w:w="1134" w:type="dxa"/>
          </w:tcPr>
          <w:p w14:paraId="26D64CEE" w14:textId="3338CFBE" w:rsidR="00681CF3" w:rsidRDefault="00681CF3" w:rsidP="00902E65"/>
        </w:tc>
      </w:tr>
      <w:tr w:rsidR="00681CF3" w14:paraId="41D2376D" w14:textId="77777777" w:rsidTr="00681CF3">
        <w:tc>
          <w:tcPr>
            <w:tcW w:w="2518" w:type="dxa"/>
          </w:tcPr>
          <w:p w14:paraId="42F13545" w14:textId="77777777" w:rsidR="00681CF3" w:rsidRDefault="00681CF3" w:rsidP="00F54154">
            <w:r>
              <w:t>Christian Aid</w:t>
            </w:r>
          </w:p>
        </w:tc>
        <w:tc>
          <w:tcPr>
            <w:tcW w:w="1134" w:type="dxa"/>
          </w:tcPr>
          <w:p w14:paraId="3286D1E7" w14:textId="77777777" w:rsidR="00681CF3" w:rsidRDefault="00681CF3" w:rsidP="00F54154"/>
        </w:tc>
        <w:tc>
          <w:tcPr>
            <w:tcW w:w="1134" w:type="dxa"/>
          </w:tcPr>
          <w:p w14:paraId="6673A702" w14:textId="39813113" w:rsidR="00681CF3" w:rsidRDefault="001E33E5" w:rsidP="00F54154">
            <w:r>
              <w:t xml:space="preserve">    10.00</w:t>
            </w:r>
          </w:p>
        </w:tc>
        <w:tc>
          <w:tcPr>
            <w:tcW w:w="1134" w:type="dxa"/>
          </w:tcPr>
          <w:p w14:paraId="4A71F849" w14:textId="35DFD178" w:rsidR="00681CF3" w:rsidRDefault="00681CF3" w:rsidP="00F54154">
            <w:r>
              <w:t xml:space="preserve">   50.00</w:t>
            </w:r>
          </w:p>
        </w:tc>
        <w:tc>
          <w:tcPr>
            <w:tcW w:w="1134" w:type="dxa"/>
          </w:tcPr>
          <w:p w14:paraId="56197DBF" w14:textId="720C3661" w:rsidR="00681CF3" w:rsidRDefault="00681CF3" w:rsidP="00F54154">
            <w:r>
              <w:t>60.00</w:t>
            </w:r>
          </w:p>
        </w:tc>
      </w:tr>
      <w:tr w:rsidR="00681CF3" w14:paraId="6B975179" w14:textId="77777777" w:rsidTr="00681CF3">
        <w:tc>
          <w:tcPr>
            <w:tcW w:w="2518" w:type="dxa"/>
          </w:tcPr>
          <w:p w14:paraId="638C83EF" w14:textId="77777777" w:rsidR="00681CF3" w:rsidRPr="00104B43" w:rsidRDefault="00681CF3" w:rsidP="002E7821">
            <w:pPr>
              <w:rPr>
                <w:b/>
              </w:rPr>
            </w:pPr>
            <w:r w:rsidRPr="00104B43">
              <w:rPr>
                <w:b/>
              </w:rPr>
              <w:t>Other Payments</w:t>
            </w:r>
          </w:p>
        </w:tc>
        <w:tc>
          <w:tcPr>
            <w:tcW w:w="1134" w:type="dxa"/>
          </w:tcPr>
          <w:p w14:paraId="5F8613D4" w14:textId="77777777" w:rsidR="00681CF3" w:rsidRDefault="00681CF3" w:rsidP="00902E65"/>
        </w:tc>
        <w:tc>
          <w:tcPr>
            <w:tcW w:w="1134" w:type="dxa"/>
          </w:tcPr>
          <w:p w14:paraId="4B7FAB23" w14:textId="77777777" w:rsidR="00681CF3" w:rsidRDefault="00681CF3" w:rsidP="00902E65"/>
        </w:tc>
        <w:tc>
          <w:tcPr>
            <w:tcW w:w="1134" w:type="dxa"/>
          </w:tcPr>
          <w:p w14:paraId="5EA52163" w14:textId="04B915A2" w:rsidR="00681CF3" w:rsidRDefault="00681CF3" w:rsidP="00902E65"/>
        </w:tc>
        <w:tc>
          <w:tcPr>
            <w:tcW w:w="1134" w:type="dxa"/>
          </w:tcPr>
          <w:p w14:paraId="29B97EEB" w14:textId="0B307FD7" w:rsidR="00681CF3" w:rsidRDefault="00681CF3" w:rsidP="00902E65"/>
        </w:tc>
      </w:tr>
      <w:tr w:rsidR="00681CF3" w14:paraId="11EE5C3E" w14:textId="77777777" w:rsidTr="00681CF3">
        <w:tc>
          <w:tcPr>
            <w:tcW w:w="2518" w:type="dxa"/>
          </w:tcPr>
          <w:p w14:paraId="2F20B883" w14:textId="4BFA40FE" w:rsidR="00681CF3" w:rsidRPr="004950CE" w:rsidRDefault="00681CF3" w:rsidP="002E7821">
            <w:pPr>
              <w:rPr>
                <w:bCs/>
              </w:rPr>
            </w:pPr>
            <w:r w:rsidRPr="004950CE">
              <w:rPr>
                <w:bCs/>
              </w:rPr>
              <w:t>Grass Cutting</w:t>
            </w:r>
          </w:p>
        </w:tc>
        <w:tc>
          <w:tcPr>
            <w:tcW w:w="1134" w:type="dxa"/>
          </w:tcPr>
          <w:p w14:paraId="33D3DF25" w14:textId="19E9FDA3" w:rsidR="00681CF3" w:rsidRDefault="001E33E5" w:rsidP="00902E65">
            <w:r>
              <w:t>1050.00</w:t>
            </w:r>
          </w:p>
        </w:tc>
        <w:tc>
          <w:tcPr>
            <w:tcW w:w="1134" w:type="dxa"/>
          </w:tcPr>
          <w:p w14:paraId="06126D23" w14:textId="77777777" w:rsidR="00681CF3" w:rsidRDefault="00681CF3" w:rsidP="00902E65"/>
        </w:tc>
        <w:tc>
          <w:tcPr>
            <w:tcW w:w="1134" w:type="dxa"/>
          </w:tcPr>
          <w:p w14:paraId="62C652F5" w14:textId="2F26FF07" w:rsidR="00681CF3" w:rsidRDefault="00681CF3" w:rsidP="00902E65">
            <w:r>
              <w:t xml:space="preserve"> 740.00</w:t>
            </w:r>
          </w:p>
        </w:tc>
        <w:tc>
          <w:tcPr>
            <w:tcW w:w="1134" w:type="dxa"/>
          </w:tcPr>
          <w:p w14:paraId="460C1ACA" w14:textId="5F6C8F67" w:rsidR="00681CF3" w:rsidRDefault="00681CF3" w:rsidP="00902E65"/>
        </w:tc>
      </w:tr>
      <w:tr w:rsidR="00681CF3" w14:paraId="0E8316A2" w14:textId="77777777" w:rsidTr="00681CF3">
        <w:tc>
          <w:tcPr>
            <w:tcW w:w="2518" w:type="dxa"/>
          </w:tcPr>
          <w:p w14:paraId="78F060F9" w14:textId="61753093" w:rsidR="00681CF3" w:rsidRPr="004E38FF" w:rsidRDefault="00681CF3" w:rsidP="002E7821">
            <w:r>
              <w:rPr>
                <w:bCs/>
              </w:rPr>
              <w:t xml:space="preserve">Tree Safety </w:t>
            </w:r>
            <w:r>
              <w:t>Work</w:t>
            </w:r>
          </w:p>
        </w:tc>
        <w:tc>
          <w:tcPr>
            <w:tcW w:w="1134" w:type="dxa"/>
          </w:tcPr>
          <w:p w14:paraId="5CB41A18" w14:textId="77777777" w:rsidR="00681CF3" w:rsidRDefault="00681CF3" w:rsidP="00902E65"/>
        </w:tc>
        <w:tc>
          <w:tcPr>
            <w:tcW w:w="1134" w:type="dxa"/>
          </w:tcPr>
          <w:p w14:paraId="6F73638B" w14:textId="77777777" w:rsidR="00681CF3" w:rsidRDefault="00681CF3" w:rsidP="00902E65"/>
        </w:tc>
        <w:tc>
          <w:tcPr>
            <w:tcW w:w="1134" w:type="dxa"/>
          </w:tcPr>
          <w:p w14:paraId="3808F764" w14:textId="676D8425" w:rsidR="00681CF3" w:rsidRDefault="00681CF3" w:rsidP="00902E65">
            <w:r>
              <w:t xml:space="preserve"> 535.00</w:t>
            </w:r>
          </w:p>
        </w:tc>
        <w:tc>
          <w:tcPr>
            <w:tcW w:w="1134" w:type="dxa"/>
          </w:tcPr>
          <w:p w14:paraId="2FB148AF" w14:textId="4CD8E654" w:rsidR="00681CF3" w:rsidRDefault="00681CF3" w:rsidP="00902E65"/>
        </w:tc>
      </w:tr>
      <w:tr w:rsidR="00681CF3" w14:paraId="1F3228A1" w14:textId="77777777" w:rsidTr="00681CF3">
        <w:tc>
          <w:tcPr>
            <w:tcW w:w="2518" w:type="dxa"/>
          </w:tcPr>
          <w:p w14:paraId="271D8AD1" w14:textId="77777777" w:rsidR="00681CF3" w:rsidRDefault="00681CF3" w:rsidP="002E7821">
            <w:r>
              <w:t>Churchyard Fund</w:t>
            </w:r>
          </w:p>
        </w:tc>
        <w:tc>
          <w:tcPr>
            <w:tcW w:w="1134" w:type="dxa"/>
          </w:tcPr>
          <w:p w14:paraId="0809C6C2" w14:textId="7E9E042A" w:rsidR="00681CF3" w:rsidRDefault="00D21547" w:rsidP="00902E65">
            <w:r>
              <w:t xml:space="preserve">         4.62</w:t>
            </w:r>
          </w:p>
        </w:tc>
        <w:tc>
          <w:tcPr>
            <w:tcW w:w="1134" w:type="dxa"/>
          </w:tcPr>
          <w:p w14:paraId="1FC1451C" w14:textId="77777777" w:rsidR="00681CF3" w:rsidRDefault="00681CF3" w:rsidP="00902E65"/>
        </w:tc>
        <w:tc>
          <w:tcPr>
            <w:tcW w:w="1134" w:type="dxa"/>
          </w:tcPr>
          <w:p w14:paraId="6C43F675" w14:textId="36BD85C2" w:rsidR="00681CF3" w:rsidRDefault="00681CF3" w:rsidP="00902E65">
            <w:r>
              <w:t xml:space="preserve"> 774.99</w:t>
            </w:r>
          </w:p>
        </w:tc>
        <w:tc>
          <w:tcPr>
            <w:tcW w:w="1134" w:type="dxa"/>
          </w:tcPr>
          <w:p w14:paraId="68CDCCF0" w14:textId="55745DEB" w:rsidR="00681CF3" w:rsidRDefault="00681CF3" w:rsidP="00902E65"/>
        </w:tc>
      </w:tr>
      <w:tr w:rsidR="00681CF3" w14:paraId="48002445" w14:textId="77777777" w:rsidTr="00681CF3">
        <w:tc>
          <w:tcPr>
            <w:tcW w:w="2518" w:type="dxa"/>
          </w:tcPr>
          <w:p w14:paraId="624D7716" w14:textId="77777777" w:rsidR="00681CF3" w:rsidRDefault="00681CF3" w:rsidP="002E7821">
            <w:r>
              <w:t>Fire Extinguishers</w:t>
            </w:r>
          </w:p>
        </w:tc>
        <w:tc>
          <w:tcPr>
            <w:tcW w:w="1134" w:type="dxa"/>
          </w:tcPr>
          <w:p w14:paraId="017FC140" w14:textId="32685668" w:rsidR="00681CF3" w:rsidRDefault="00D21547" w:rsidP="00902E65">
            <w:r>
              <w:t xml:space="preserve">       46.80</w:t>
            </w:r>
          </w:p>
        </w:tc>
        <w:tc>
          <w:tcPr>
            <w:tcW w:w="1134" w:type="dxa"/>
          </w:tcPr>
          <w:p w14:paraId="68BA7333" w14:textId="77777777" w:rsidR="00681CF3" w:rsidRDefault="00681CF3" w:rsidP="00902E65"/>
        </w:tc>
        <w:tc>
          <w:tcPr>
            <w:tcW w:w="1134" w:type="dxa"/>
          </w:tcPr>
          <w:p w14:paraId="7368C2C8" w14:textId="199E4B46" w:rsidR="00681CF3" w:rsidRDefault="00681CF3" w:rsidP="00902E65">
            <w:r>
              <w:t xml:space="preserve">  45.00</w:t>
            </w:r>
          </w:p>
        </w:tc>
        <w:tc>
          <w:tcPr>
            <w:tcW w:w="1134" w:type="dxa"/>
          </w:tcPr>
          <w:p w14:paraId="0710ED13" w14:textId="33E1AAF8" w:rsidR="00681CF3" w:rsidRDefault="00681CF3" w:rsidP="00902E65"/>
        </w:tc>
      </w:tr>
      <w:tr w:rsidR="00681CF3" w14:paraId="10CA6030" w14:textId="77777777" w:rsidTr="00681CF3">
        <w:tc>
          <w:tcPr>
            <w:tcW w:w="2518" w:type="dxa"/>
          </w:tcPr>
          <w:p w14:paraId="4127255E" w14:textId="5596E3EF" w:rsidR="00681CF3" w:rsidRDefault="00681CF3" w:rsidP="00E009B8">
            <w:r>
              <w:t>Peartree Bindery</w:t>
            </w:r>
          </w:p>
        </w:tc>
        <w:tc>
          <w:tcPr>
            <w:tcW w:w="1134" w:type="dxa"/>
          </w:tcPr>
          <w:p w14:paraId="1EE5EF97" w14:textId="77777777" w:rsidR="00681CF3" w:rsidRDefault="00681CF3" w:rsidP="00902E65"/>
        </w:tc>
        <w:tc>
          <w:tcPr>
            <w:tcW w:w="1134" w:type="dxa"/>
          </w:tcPr>
          <w:p w14:paraId="2C26420A" w14:textId="77777777" w:rsidR="00681CF3" w:rsidRDefault="00681CF3" w:rsidP="00902E65"/>
        </w:tc>
        <w:tc>
          <w:tcPr>
            <w:tcW w:w="1134" w:type="dxa"/>
          </w:tcPr>
          <w:p w14:paraId="49163EC1" w14:textId="0634A18D" w:rsidR="00681CF3" w:rsidRDefault="00681CF3" w:rsidP="00902E65">
            <w:r>
              <w:t xml:space="preserve">  53.00</w:t>
            </w:r>
          </w:p>
        </w:tc>
        <w:tc>
          <w:tcPr>
            <w:tcW w:w="1134" w:type="dxa"/>
          </w:tcPr>
          <w:p w14:paraId="08B55B58" w14:textId="0C663BF1" w:rsidR="00681CF3" w:rsidRDefault="00681CF3" w:rsidP="00902E65"/>
        </w:tc>
      </w:tr>
      <w:tr w:rsidR="00681CF3" w14:paraId="0AEE96E9" w14:textId="77777777" w:rsidTr="00681CF3">
        <w:tc>
          <w:tcPr>
            <w:tcW w:w="2518" w:type="dxa"/>
          </w:tcPr>
          <w:p w14:paraId="3ED8BFE5" w14:textId="40E55C09" w:rsidR="00681CF3" w:rsidRDefault="00681CF3" w:rsidP="00E009B8">
            <w:r>
              <w:t>Weedkiller-Churchyard</w:t>
            </w:r>
          </w:p>
        </w:tc>
        <w:tc>
          <w:tcPr>
            <w:tcW w:w="1134" w:type="dxa"/>
          </w:tcPr>
          <w:p w14:paraId="6DA34533" w14:textId="77777777" w:rsidR="00681CF3" w:rsidRDefault="00681CF3" w:rsidP="00902E65"/>
        </w:tc>
        <w:tc>
          <w:tcPr>
            <w:tcW w:w="1134" w:type="dxa"/>
          </w:tcPr>
          <w:p w14:paraId="050C32B8" w14:textId="77777777" w:rsidR="00681CF3" w:rsidRDefault="00681CF3" w:rsidP="00902E65"/>
        </w:tc>
        <w:tc>
          <w:tcPr>
            <w:tcW w:w="1134" w:type="dxa"/>
          </w:tcPr>
          <w:p w14:paraId="7AF31823" w14:textId="2BFC31B8" w:rsidR="00681CF3" w:rsidRDefault="00681CF3" w:rsidP="00902E65">
            <w:r>
              <w:t xml:space="preserve"> 26.00</w:t>
            </w:r>
          </w:p>
        </w:tc>
        <w:tc>
          <w:tcPr>
            <w:tcW w:w="1134" w:type="dxa"/>
          </w:tcPr>
          <w:p w14:paraId="39A71DDC" w14:textId="0755A04B" w:rsidR="00681CF3" w:rsidRDefault="00681CF3" w:rsidP="00902E65"/>
        </w:tc>
      </w:tr>
      <w:tr w:rsidR="00681CF3" w14:paraId="4EB89FFA" w14:textId="77777777" w:rsidTr="00681CF3">
        <w:tc>
          <w:tcPr>
            <w:tcW w:w="2518" w:type="dxa"/>
          </w:tcPr>
          <w:p w14:paraId="499D7F16" w14:textId="5B3D40F6" w:rsidR="00681CF3" w:rsidRDefault="00681CF3" w:rsidP="001855DC">
            <w:r>
              <w:t>World Day of Prayer Conference</w:t>
            </w:r>
          </w:p>
        </w:tc>
        <w:tc>
          <w:tcPr>
            <w:tcW w:w="1134" w:type="dxa"/>
          </w:tcPr>
          <w:p w14:paraId="0183D703" w14:textId="77777777" w:rsidR="00681CF3" w:rsidRDefault="00681CF3" w:rsidP="00902E65"/>
        </w:tc>
        <w:tc>
          <w:tcPr>
            <w:tcW w:w="1134" w:type="dxa"/>
          </w:tcPr>
          <w:p w14:paraId="37769241" w14:textId="77777777" w:rsidR="00681CF3" w:rsidRDefault="00681CF3" w:rsidP="00902E65"/>
        </w:tc>
        <w:tc>
          <w:tcPr>
            <w:tcW w:w="1134" w:type="dxa"/>
          </w:tcPr>
          <w:p w14:paraId="16991828" w14:textId="08FEF12A" w:rsidR="00681CF3" w:rsidRDefault="00681CF3" w:rsidP="00902E65">
            <w:r>
              <w:t xml:space="preserve"> 20.00</w:t>
            </w:r>
          </w:p>
        </w:tc>
        <w:tc>
          <w:tcPr>
            <w:tcW w:w="1134" w:type="dxa"/>
          </w:tcPr>
          <w:p w14:paraId="3E6AD478" w14:textId="5CFDFB28" w:rsidR="00681CF3" w:rsidRDefault="00681CF3" w:rsidP="00902E65"/>
        </w:tc>
      </w:tr>
      <w:tr w:rsidR="00681CF3" w14:paraId="66A3260E" w14:textId="77777777" w:rsidTr="00681CF3">
        <w:tc>
          <w:tcPr>
            <w:tcW w:w="2518" w:type="dxa"/>
          </w:tcPr>
          <w:p w14:paraId="14DA84D5" w14:textId="658BFD01" w:rsidR="00681CF3" w:rsidRDefault="00681CF3" w:rsidP="00E009B8">
            <w:r>
              <w:t>Candles</w:t>
            </w:r>
          </w:p>
        </w:tc>
        <w:tc>
          <w:tcPr>
            <w:tcW w:w="1134" w:type="dxa"/>
          </w:tcPr>
          <w:p w14:paraId="459CE211" w14:textId="5D9E2456" w:rsidR="00681CF3" w:rsidRDefault="00D21547" w:rsidP="00637355">
            <w:r>
              <w:t xml:space="preserve">      58.32</w:t>
            </w:r>
          </w:p>
        </w:tc>
        <w:tc>
          <w:tcPr>
            <w:tcW w:w="1134" w:type="dxa"/>
          </w:tcPr>
          <w:p w14:paraId="756D5E11" w14:textId="77777777" w:rsidR="00681CF3" w:rsidRDefault="00681CF3" w:rsidP="00637355"/>
        </w:tc>
        <w:tc>
          <w:tcPr>
            <w:tcW w:w="1134" w:type="dxa"/>
          </w:tcPr>
          <w:p w14:paraId="015D75D2" w14:textId="781C6C22" w:rsidR="00681CF3" w:rsidRDefault="00681CF3" w:rsidP="00637355"/>
        </w:tc>
        <w:tc>
          <w:tcPr>
            <w:tcW w:w="1134" w:type="dxa"/>
          </w:tcPr>
          <w:p w14:paraId="2744A48E" w14:textId="020127B8" w:rsidR="00681CF3" w:rsidRDefault="00681CF3" w:rsidP="00637355"/>
        </w:tc>
      </w:tr>
      <w:tr w:rsidR="00681CF3" w14:paraId="0D99AF87" w14:textId="77777777" w:rsidTr="00681CF3">
        <w:tc>
          <w:tcPr>
            <w:tcW w:w="2518" w:type="dxa"/>
          </w:tcPr>
          <w:p w14:paraId="554B1413" w14:textId="38A7766B" w:rsidR="00681CF3" w:rsidRDefault="00681CF3" w:rsidP="00E009B8">
            <w:r>
              <w:t>Wine/coffee/sundries</w:t>
            </w:r>
          </w:p>
        </w:tc>
        <w:tc>
          <w:tcPr>
            <w:tcW w:w="1134" w:type="dxa"/>
          </w:tcPr>
          <w:p w14:paraId="22A938C9" w14:textId="0A7D3768" w:rsidR="00681CF3" w:rsidRDefault="00D21547" w:rsidP="00637355">
            <w:r>
              <w:t xml:space="preserve">         4.42</w:t>
            </w:r>
          </w:p>
        </w:tc>
        <w:tc>
          <w:tcPr>
            <w:tcW w:w="1134" w:type="dxa"/>
          </w:tcPr>
          <w:p w14:paraId="63083AA8" w14:textId="77777777" w:rsidR="00681CF3" w:rsidRDefault="00681CF3" w:rsidP="00637355"/>
        </w:tc>
        <w:tc>
          <w:tcPr>
            <w:tcW w:w="1134" w:type="dxa"/>
          </w:tcPr>
          <w:p w14:paraId="1CFF6A48" w14:textId="63D44FDA" w:rsidR="00681CF3" w:rsidRDefault="00681CF3" w:rsidP="00637355">
            <w:r>
              <w:t xml:space="preserve">  46.50</w:t>
            </w:r>
          </w:p>
        </w:tc>
        <w:tc>
          <w:tcPr>
            <w:tcW w:w="1134" w:type="dxa"/>
          </w:tcPr>
          <w:p w14:paraId="2DC4E42B" w14:textId="65738D45" w:rsidR="00681CF3" w:rsidRDefault="00681CF3" w:rsidP="00637355"/>
        </w:tc>
      </w:tr>
      <w:tr w:rsidR="00681CF3" w14:paraId="198625E2" w14:textId="77777777" w:rsidTr="00681CF3">
        <w:tc>
          <w:tcPr>
            <w:tcW w:w="2518" w:type="dxa"/>
          </w:tcPr>
          <w:p w14:paraId="63AC0B66" w14:textId="1FA17129" w:rsidR="00681CF3" w:rsidRDefault="00681CF3" w:rsidP="00E009B8">
            <w:r>
              <w:t>Deposit Fund(Transfer)</w:t>
            </w:r>
          </w:p>
        </w:tc>
        <w:tc>
          <w:tcPr>
            <w:tcW w:w="1134" w:type="dxa"/>
          </w:tcPr>
          <w:p w14:paraId="18AA5E0A" w14:textId="30E7EBA1" w:rsidR="00681CF3" w:rsidRDefault="00D21547" w:rsidP="00637355">
            <w:r>
              <w:t xml:space="preserve">     300.00</w:t>
            </w:r>
          </w:p>
        </w:tc>
        <w:tc>
          <w:tcPr>
            <w:tcW w:w="1134" w:type="dxa"/>
          </w:tcPr>
          <w:p w14:paraId="0E331EF7" w14:textId="77777777" w:rsidR="00681CF3" w:rsidRDefault="00681CF3" w:rsidP="00637355"/>
        </w:tc>
        <w:tc>
          <w:tcPr>
            <w:tcW w:w="1134" w:type="dxa"/>
          </w:tcPr>
          <w:p w14:paraId="229A51F3" w14:textId="3FF752E0" w:rsidR="00681CF3" w:rsidRDefault="00681CF3" w:rsidP="00637355">
            <w:r>
              <w:t>30237.00</w:t>
            </w:r>
          </w:p>
        </w:tc>
        <w:tc>
          <w:tcPr>
            <w:tcW w:w="1134" w:type="dxa"/>
          </w:tcPr>
          <w:p w14:paraId="7F16154A" w14:textId="2C9D1E26" w:rsidR="00681CF3" w:rsidRDefault="00681CF3" w:rsidP="00637355"/>
        </w:tc>
      </w:tr>
      <w:tr w:rsidR="00681CF3" w14:paraId="6CFBDC19" w14:textId="77777777" w:rsidTr="00681CF3">
        <w:tc>
          <w:tcPr>
            <w:tcW w:w="2518" w:type="dxa"/>
          </w:tcPr>
          <w:p w14:paraId="07D5D12A" w14:textId="25FF6408" w:rsidR="00681CF3" w:rsidRDefault="00681CF3" w:rsidP="00E009B8">
            <w:r>
              <w:t xml:space="preserve"> Fees-Diocese</w:t>
            </w:r>
          </w:p>
        </w:tc>
        <w:tc>
          <w:tcPr>
            <w:tcW w:w="1134" w:type="dxa"/>
          </w:tcPr>
          <w:p w14:paraId="19013580" w14:textId="1765471B" w:rsidR="00681CF3" w:rsidRDefault="00D21547" w:rsidP="00637355">
            <w:r>
              <w:t xml:space="preserve">      299.00</w:t>
            </w:r>
          </w:p>
        </w:tc>
        <w:tc>
          <w:tcPr>
            <w:tcW w:w="1134" w:type="dxa"/>
          </w:tcPr>
          <w:p w14:paraId="0C520503" w14:textId="77777777" w:rsidR="00681CF3" w:rsidRDefault="00681CF3" w:rsidP="00637355"/>
        </w:tc>
        <w:tc>
          <w:tcPr>
            <w:tcW w:w="1134" w:type="dxa"/>
          </w:tcPr>
          <w:p w14:paraId="0F809C53" w14:textId="3B8C3174" w:rsidR="00681CF3" w:rsidRDefault="00681CF3" w:rsidP="00637355">
            <w:r>
              <w:t xml:space="preserve">    241.00</w:t>
            </w:r>
          </w:p>
        </w:tc>
        <w:tc>
          <w:tcPr>
            <w:tcW w:w="1134" w:type="dxa"/>
          </w:tcPr>
          <w:p w14:paraId="3BF7A357" w14:textId="1FE0D60E" w:rsidR="00681CF3" w:rsidRDefault="00681CF3" w:rsidP="00637355"/>
        </w:tc>
      </w:tr>
      <w:tr w:rsidR="00681CF3" w14:paraId="56339F32" w14:textId="77777777" w:rsidTr="00681CF3">
        <w:tc>
          <w:tcPr>
            <w:tcW w:w="2518" w:type="dxa"/>
          </w:tcPr>
          <w:p w14:paraId="5D510C67" w14:textId="2365A0FD" w:rsidR="00681CF3" w:rsidRDefault="00681CF3" w:rsidP="00E009B8">
            <w:r>
              <w:t>Fees-Organist</w:t>
            </w:r>
          </w:p>
        </w:tc>
        <w:tc>
          <w:tcPr>
            <w:tcW w:w="1134" w:type="dxa"/>
          </w:tcPr>
          <w:p w14:paraId="273AF817" w14:textId="10962F6B" w:rsidR="00681CF3" w:rsidRDefault="00D21547" w:rsidP="00637355">
            <w:r>
              <w:t xml:space="preserve">     195.00</w:t>
            </w:r>
          </w:p>
        </w:tc>
        <w:tc>
          <w:tcPr>
            <w:tcW w:w="1134" w:type="dxa"/>
          </w:tcPr>
          <w:p w14:paraId="767E0A0E" w14:textId="77777777" w:rsidR="00681CF3" w:rsidRDefault="00681CF3" w:rsidP="00637355"/>
        </w:tc>
        <w:tc>
          <w:tcPr>
            <w:tcW w:w="1134" w:type="dxa"/>
          </w:tcPr>
          <w:p w14:paraId="3CECC0B6" w14:textId="26DFE5C2" w:rsidR="00681CF3" w:rsidRDefault="00681CF3" w:rsidP="00637355"/>
        </w:tc>
        <w:tc>
          <w:tcPr>
            <w:tcW w:w="1134" w:type="dxa"/>
          </w:tcPr>
          <w:p w14:paraId="56DDF783" w14:textId="1246B079" w:rsidR="00681CF3" w:rsidRDefault="00681CF3" w:rsidP="00637355"/>
        </w:tc>
      </w:tr>
      <w:tr w:rsidR="00681CF3" w14:paraId="447B8D5D" w14:textId="77777777" w:rsidTr="00681CF3">
        <w:tc>
          <w:tcPr>
            <w:tcW w:w="2518" w:type="dxa"/>
          </w:tcPr>
          <w:p w14:paraId="43E57BC6" w14:textId="0CDDDD02" w:rsidR="00681CF3" w:rsidRDefault="00681CF3" w:rsidP="00E009B8">
            <w:r>
              <w:t>Fees-Verger</w:t>
            </w:r>
          </w:p>
        </w:tc>
        <w:tc>
          <w:tcPr>
            <w:tcW w:w="1134" w:type="dxa"/>
          </w:tcPr>
          <w:p w14:paraId="6BB4D0AF" w14:textId="52677E33" w:rsidR="00681CF3" w:rsidRDefault="00D21547" w:rsidP="00637355">
            <w:r>
              <w:t xml:space="preserve">       70.00</w:t>
            </w:r>
          </w:p>
        </w:tc>
        <w:tc>
          <w:tcPr>
            <w:tcW w:w="1134" w:type="dxa"/>
          </w:tcPr>
          <w:p w14:paraId="4C8408E3" w14:textId="77777777" w:rsidR="00681CF3" w:rsidRDefault="00681CF3" w:rsidP="00637355"/>
        </w:tc>
        <w:tc>
          <w:tcPr>
            <w:tcW w:w="1134" w:type="dxa"/>
          </w:tcPr>
          <w:p w14:paraId="4CDC2712" w14:textId="53B471F1" w:rsidR="00681CF3" w:rsidRDefault="00681CF3" w:rsidP="00637355"/>
        </w:tc>
        <w:tc>
          <w:tcPr>
            <w:tcW w:w="1134" w:type="dxa"/>
          </w:tcPr>
          <w:p w14:paraId="5C4F251D" w14:textId="1FC111FF" w:rsidR="00681CF3" w:rsidRDefault="00681CF3" w:rsidP="00637355"/>
        </w:tc>
      </w:tr>
      <w:tr w:rsidR="00681CF3" w14:paraId="3E9460C5" w14:textId="77777777" w:rsidTr="00681CF3">
        <w:tc>
          <w:tcPr>
            <w:tcW w:w="2518" w:type="dxa"/>
          </w:tcPr>
          <w:p w14:paraId="75998F58" w14:textId="57F267C4" w:rsidR="00681CF3" w:rsidRDefault="00681CF3" w:rsidP="00E009B8">
            <w:r>
              <w:t>AA Joinery</w:t>
            </w:r>
          </w:p>
        </w:tc>
        <w:tc>
          <w:tcPr>
            <w:tcW w:w="1134" w:type="dxa"/>
          </w:tcPr>
          <w:p w14:paraId="48DEBA1A" w14:textId="77777777" w:rsidR="00681CF3" w:rsidRDefault="00681CF3" w:rsidP="00637355"/>
        </w:tc>
        <w:tc>
          <w:tcPr>
            <w:tcW w:w="1134" w:type="dxa"/>
          </w:tcPr>
          <w:p w14:paraId="6212A8DD" w14:textId="77777777" w:rsidR="00681CF3" w:rsidRDefault="00681CF3" w:rsidP="00637355"/>
        </w:tc>
        <w:tc>
          <w:tcPr>
            <w:tcW w:w="1134" w:type="dxa"/>
          </w:tcPr>
          <w:p w14:paraId="1F1D08B9" w14:textId="0C7E3DB9" w:rsidR="00681CF3" w:rsidRDefault="00681CF3" w:rsidP="00637355">
            <w:r>
              <w:t xml:space="preserve"> 4952.38</w:t>
            </w:r>
          </w:p>
        </w:tc>
        <w:tc>
          <w:tcPr>
            <w:tcW w:w="1134" w:type="dxa"/>
          </w:tcPr>
          <w:p w14:paraId="37E46E75" w14:textId="77777777" w:rsidR="00681CF3" w:rsidRDefault="00681CF3" w:rsidP="00637355"/>
        </w:tc>
      </w:tr>
      <w:tr w:rsidR="00681CF3" w14:paraId="1B404C26" w14:textId="77777777" w:rsidTr="00681CF3">
        <w:tc>
          <w:tcPr>
            <w:tcW w:w="2518" w:type="dxa"/>
          </w:tcPr>
          <w:p w14:paraId="6A223BC6" w14:textId="40816045" w:rsidR="00681CF3" w:rsidRDefault="00681CF3" w:rsidP="00E009B8">
            <w:r>
              <w:t>Repayment of Wedding Fees</w:t>
            </w:r>
          </w:p>
        </w:tc>
        <w:tc>
          <w:tcPr>
            <w:tcW w:w="1134" w:type="dxa"/>
          </w:tcPr>
          <w:p w14:paraId="36A85793" w14:textId="77777777" w:rsidR="00681CF3" w:rsidRDefault="00681CF3" w:rsidP="00637355"/>
        </w:tc>
        <w:tc>
          <w:tcPr>
            <w:tcW w:w="1134" w:type="dxa"/>
          </w:tcPr>
          <w:p w14:paraId="41F15592" w14:textId="77777777" w:rsidR="00681CF3" w:rsidRDefault="00681CF3" w:rsidP="00637355"/>
        </w:tc>
        <w:tc>
          <w:tcPr>
            <w:tcW w:w="1134" w:type="dxa"/>
          </w:tcPr>
          <w:p w14:paraId="3E5C0DB8" w14:textId="250813EE" w:rsidR="00681CF3" w:rsidRDefault="00681CF3" w:rsidP="00637355">
            <w:r>
              <w:t xml:space="preserve">     40.00</w:t>
            </w:r>
          </w:p>
        </w:tc>
        <w:tc>
          <w:tcPr>
            <w:tcW w:w="1134" w:type="dxa"/>
          </w:tcPr>
          <w:p w14:paraId="6C87302C" w14:textId="672EF56A" w:rsidR="00681CF3" w:rsidRDefault="00681CF3" w:rsidP="00637355">
            <w:r>
              <w:t>37,710.87</w:t>
            </w:r>
          </w:p>
        </w:tc>
      </w:tr>
      <w:tr w:rsidR="00D21547" w14:paraId="480AB98A" w14:textId="77777777" w:rsidTr="00681CF3">
        <w:tc>
          <w:tcPr>
            <w:tcW w:w="2518" w:type="dxa"/>
          </w:tcPr>
          <w:p w14:paraId="0E62C786" w14:textId="7CB192D3" w:rsidR="00D21547" w:rsidRDefault="00D21547" w:rsidP="00E009B8">
            <w:r>
              <w:t>Outlook 24</w:t>
            </w:r>
          </w:p>
        </w:tc>
        <w:tc>
          <w:tcPr>
            <w:tcW w:w="1134" w:type="dxa"/>
          </w:tcPr>
          <w:p w14:paraId="7E8D1746" w14:textId="153B90A4" w:rsidR="00D21547" w:rsidRDefault="00D21547" w:rsidP="00637355">
            <w:r>
              <w:t xml:space="preserve">    201.60</w:t>
            </w:r>
          </w:p>
        </w:tc>
        <w:tc>
          <w:tcPr>
            <w:tcW w:w="1134" w:type="dxa"/>
          </w:tcPr>
          <w:p w14:paraId="05C2D018" w14:textId="77777777" w:rsidR="00D21547" w:rsidRDefault="00D21547" w:rsidP="00637355"/>
        </w:tc>
        <w:tc>
          <w:tcPr>
            <w:tcW w:w="1134" w:type="dxa"/>
          </w:tcPr>
          <w:p w14:paraId="1DB5DF58" w14:textId="77777777" w:rsidR="00D21547" w:rsidRDefault="00D21547" w:rsidP="00637355"/>
        </w:tc>
        <w:tc>
          <w:tcPr>
            <w:tcW w:w="1134" w:type="dxa"/>
          </w:tcPr>
          <w:p w14:paraId="6545F667" w14:textId="77777777" w:rsidR="00D21547" w:rsidRDefault="00D21547" w:rsidP="00637355"/>
        </w:tc>
      </w:tr>
      <w:tr w:rsidR="00D21547" w14:paraId="4FD2301D" w14:textId="77777777" w:rsidTr="00681CF3">
        <w:tc>
          <w:tcPr>
            <w:tcW w:w="2518" w:type="dxa"/>
          </w:tcPr>
          <w:p w14:paraId="356CADA1" w14:textId="62F3C9B2" w:rsidR="00D21547" w:rsidRDefault="00D21547" w:rsidP="00E009B8">
            <w:r>
              <w:t>Bike Ride 25 NCT</w:t>
            </w:r>
          </w:p>
        </w:tc>
        <w:tc>
          <w:tcPr>
            <w:tcW w:w="1134" w:type="dxa"/>
          </w:tcPr>
          <w:p w14:paraId="254DCBFC" w14:textId="68A8F229" w:rsidR="00D21547" w:rsidRDefault="00D21547" w:rsidP="00637355">
            <w:r>
              <w:t xml:space="preserve">    375.00</w:t>
            </w:r>
          </w:p>
        </w:tc>
        <w:tc>
          <w:tcPr>
            <w:tcW w:w="1134" w:type="dxa"/>
          </w:tcPr>
          <w:p w14:paraId="34975BDD" w14:textId="77777777" w:rsidR="00D21547" w:rsidRDefault="00D21547" w:rsidP="00637355"/>
        </w:tc>
        <w:tc>
          <w:tcPr>
            <w:tcW w:w="1134" w:type="dxa"/>
          </w:tcPr>
          <w:p w14:paraId="2DABF48B" w14:textId="77777777" w:rsidR="00D21547" w:rsidRDefault="00D21547" w:rsidP="00637355"/>
        </w:tc>
        <w:tc>
          <w:tcPr>
            <w:tcW w:w="1134" w:type="dxa"/>
          </w:tcPr>
          <w:p w14:paraId="38D1485F" w14:textId="77777777" w:rsidR="00D21547" w:rsidRDefault="00D21547" w:rsidP="00637355"/>
        </w:tc>
      </w:tr>
      <w:tr w:rsidR="00D21547" w14:paraId="240D474E" w14:textId="77777777" w:rsidTr="00681CF3">
        <w:tc>
          <w:tcPr>
            <w:tcW w:w="2518" w:type="dxa"/>
          </w:tcPr>
          <w:p w14:paraId="29D42361" w14:textId="352EC299" w:rsidR="00D21547" w:rsidRDefault="00D21547" w:rsidP="00E009B8">
            <w:r>
              <w:t>Bingo Loss</w:t>
            </w:r>
          </w:p>
        </w:tc>
        <w:tc>
          <w:tcPr>
            <w:tcW w:w="1134" w:type="dxa"/>
          </w:tcPr>
          <w:p w14:paraId="4A5E150F" w14:textId="679009DC" w:rsidR="00D21547" w:rsidRDefault="00D21547" w:rsidP="00637355">
            <w:r>
              <w:t xml:space="preserve">      43.00</w:t>
            </w:r>
          </w:p>
        </w:tc>
        <w:tc>
          <w:tcPr>
            <w:tcW w:w="1134" w:type="dxa"/>
          </w:tcPr>
          <w:p w14:paraId="165AAB9B" w14:textId="500BF5FE" w:rsidR="00D21547" w:rsidRDefault="00C353D0" w:rsidP="00637355">
            <w:r>
              <w:t>2647.76</w:t>
            </w:r>
          </w:p>
        </w:tc>
        <w:tc>
          <w:tcPr>
            <w:tcW w:w="1134" w:type="dxa"/>
          </w:tcPr>
          <w:p w14:paraId="2F7613E7" w14:textId="77777777" w:rsidR="00D21547" w:rsidRDefault="00D21547" w:rsidP="00637355"/>
        </w:tc>
        <w:tc>
          <w:tcPr>
            <w:tcW w:w="1134" w:type="dxa"/>
          </w:tcPr>
          <w:p w14:paraId="5FE66067" w14:textId="77777777" w:rsidR="00D21547" w:rsidRDefault="00D21547" w:rsidP="00637355"/>
        </w:tc>
      </w:tr>
      <w:tr w:rsidR="00681CF3" w14:paraId="134DC724" w14:textId="77777777" w:rsidTr="00681CF3">
        <w:tc>
          <w:tcPr>
            <w:tcW w:w="2518" w:type="dxa"/>
          </w:tcPr>
          <w:p w14:paraId="1BF7DAC7" w14:textId="77777777" w:rsidR="00681CF3" w:rsidRPr="00104B43" w:rsidRDefault="00681CF3" w:rsidP="00092C12">
            <w:pPr>
              <w:rPr>
                <w:b/>
              </w:rPr>
            </w:pPr>
            <w:r w:rsidRPr="00104B43">
              <w:rPr>
                <w:b/>
              </w:rPr>
              <w:t>Totals</w:t>
            </w:r>
          </w:p>
        </w:tc>
        <w:tc>
          <w:tcPr>
            <w:tcW w:w="1134" w:type="dxa"/>
          </w:tcPr>
          <w:p w14:paraId="4F4AC743" w14:textId="77777777" w:rsidR="00681CF3" w:rsidRDefault="00681CF3" w:rsidP="00902E65"/>
        </w:tc>
        <w:tc>
          <w:tcPr>
            <w:tcW w:w="1134" w:type="dxa"/>
          </w:tcPr>
          <w:p w14:paraId="5E84EAB3" w14:textId="494E0B3E" w:rsidR="00681CF3" w:rsidRDefault="00C353D0" w:rsidP="00902E65">
            <w:r>
              <w:t>11,626.93</w:t>
            </w:r>
          </w:p>
        </w:tc>
        <w:tc>
          <w:tcPr>
            <w:tcW w:w="1134" w:type="dxa"/>
          </w:tcPr>
          <w:p w14:paraId="1B4309F9" w14:textId="0BBCA14E" w:rsidR="00681CF3" w:rsidRDefault="00681CF3" w:rsidP="00902E65"/>
        </w:tc>
        <w:tc>
          <w:tcPr>
            <w:tcW w:w="1134" w:type="dxa"/>
          </w:tcPr>
          <w:p w14:paraId="082F62BF" w14:textId="159336CC" w:rsidR="00681CF3" w:rsidRDefault="00681CF3" w:rsidP="00902E65">
            <w:r>
              <w:t>44,531.67</w:t>
            </w:r>
          </w:p>
        </w:tc>
      </w:tr>
    </w:tbl>
    <w:p w14:paraId="29DD7BAF" w14:textId="395272FF" w:rsidR="00950D8B" w:rsidRDefault="00950D8B" w:rsidP="00902E65"/>
    <w:p w14:paraId="2B127263" w14:textId="330627B7" w:rsidR="004B7ED0" w:rsidRDefault="00D21547" w:rsidP="00902E65">
      <w:r>
        <w:t xml:space="preserve"> </w:t>
      </w:r>
    </w:p>
    <w:p w14:paraId="26F7A5E0" w14:textId="77777777" w:rsidR="00D21547" w:rsidRDefault="00D21547" w:rsidP="00902E65"/>
    <w:p w14:paraId="6629C641" w14:textId="77777777" w:rsidR="00D21547" w:rsidRDefault="00D21547" w:rsidP="00902E65"/>
    <w:p w14:paraId="194C500D" w14:textId="77777777" w:rsidR="00D21547" w:rsidRDefault="00D21547" w:rsidP="00902E65"/>
    <w:p w14:paraId="6A196651" w14:textId="3BE0112A" w:rsidR="004B7ED0" w:rsidRDefault="004B7ED0" w:rsidP="00902E65"/>
    <w:p w14:paraId="402F9C72" w14:textId="77777777" w:rsidR="00950D8B" w:rsidRDefault="00950D8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ALL SAINTS’ CHURCH FREETHORPE</w:t>
      </w:r>
    </w:p>
    <w:p w14:paraId="7D918F69" w14:textId="5FDB4624" w:rsidR="00950D8B" w:rsidRDefault="008661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</w:t>
      </w:r>
      <w:r w:rsidR="00950D8B">
        <w:rPr>
          <w:b/>
          <w:bCs/>
          <w:sz w:val="28"/>
        </w:rPr>
        <w:t>abric and Restoration Fund (Restricted)</w:t>
      </w:r>
      <w:r w:rsidR="00F463C4">
        <w:rPr>
          <w:b/>
          <w:bCs/>
          <w:sz w:val="28"/>
        </w:rPr>
        <w:t xml:space="preserve"> </w:t>
      </w:r>
      <w:r w:rsidR="00545CB5">
        <w:rPr>
          <w:b/>
          <w:bCs/>
          <w:sz w:val="28"/>
        </w:rPr>
        <w:t>2025</w:t>
      </w:r>
    </w:p>
    <w:tbl>
      <w:tblPr>
        <w:tblW w:w="9026" w:type="dxa"/>
        <w:tblLook w:val="0000" w:firstRow="0" w:lastRow="0" w:firstColumn="0" w:lastColumn="0" w:noHBand="0" w:noVBand="0"/>
      </w:tblPr>
      <w:tblGrid>
        <w:gridCol w:w="1705"/>
        <w:gridCol w:w="1224"/>
        <w:gridCol w:w="1165"/>
        <w:gridCol w:w="1559"/>
        <w:gridCol w:w="1742"/>
        <w:gridCol w:w="862"/>
        <w:gridCol w:w="769"/>
      </w:tblGrid>
      <w:tr w:rsidR="0075221B" w14:paraId="1E211AFD" w14:textId="77777777" w:rsidTr="00DC6069">
        <w:tc>
          <w:tcPr>
            <w:tcW w:w="1705" w:type="dxa"/>
          </w:tcPr>
          <w:p w14:paraId="04C98BD6" w14:textId="1871AFCC" w:rsidR="0075221B" w:rsidRDefault="00545CB5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75221B">
              <w:rPr>
                <w:sz w:val="28"/>
              </w:rPr>
              <w:t>eceipts</w:t>
            </w:r>
          </w:p>
        </w:tc>
        <w:tc>
          <w:tcPr>
            <w:tcW w:w="1224" w:type="dxa"/>
          </w:tcPr>
          <w:p w14:paraId="5235CBE6" w14:textId="0A339D3B" w:rsidR="0075221B" w:rsidRPr="00CB5E06" w:rsidRDefault="00540BB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2024</w:t>
            </w:r>
          </w:p>
        </w:tc>
        <w:tc>
          <w:tcPr>
            <w:tcW w:w="1165" w:type="dxa"/>
          </w:tcPr>
          <w:p w14:paraId="2EF42E06" w14:textId="7BF2C650" w:rsidR="0075221B" w:rsidRPr="00CB5E06" w:rsidRDefault="004E2D8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Interest</w:t>
            </w:r>
          </w:p>
        </w:tc>
        <w:tc>
          <w:tcPr>
            <w:tcW w:w="1559" w:type="dxa"/>
          </w:tcPr>
          <w:p w14:paraId="4306499D" w14:textId="656231DA" w:rsidR="0075221B" w:rsidRPr="00CB5E06" w:rsidRDefault="0075221B">
            <w:pPr>
              <w:rPr>
                <w:sz w:val="28"/>
                <w:u w:val="single"/>
              </w:rPr>
            </w:pPr>
            <w:r w:rsidRPr="00CB5E06">
              <w:rPr>
                <w:sz w:val="28"/>
                <w:u w:val="single"/>
              </w:rPr>
              <w:t>202</w:t>
            </w:r>
            <w:r w:rsidR="00301024">
              <w:rPr>
                <w:sz w:val="28"/>
                <w:u w:val="single"/>
              </w:rPr>
              <w:t>5</w:t>
            </w:r>
          </w:p>
        </w:tc>
        <w:tc>
          <w:tcPr>
            <w:tcW w:w="1742" w:type="dxa"/>
          </w:tcPr>
          <w:p w14:paraId="6342E0B4" w14:textId="4D81B441" w:rsidR="0075221B" w:rsidRDefault="0075221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</w:p>
        </w:tc>
        <w:tc>
          <w:tcPr>
            <w:tcW w:w="862" w:type="dxa"/>
          </w:tcPr>
          <w:p w14:paraId="17B33CF9" w14:textId="5B890390" w:rsidR="0075221B" w:rsidRDefault="0075221B" w:rsidP="00A7250E">
            <w:pPr>
              <w:rPr>
                <w:sz w:val="28"/>
                <w:u w:val="single"/>
              </w:rPr>
            </w:pPr>
          </w:p>
        </w:tc>
        <w:tc>
          <w:tcPr>
            <w:tcW w:w="769" w:type="dxa"/>
          </w:tcPr>
          <w:p w14:paraId="5236DF4B" w14:textId="77777777" w:rsidR="0075221B" w:rsidRDefault="0075221B" w:rsidP="00A7250E">
            <w:pPr>
              <w:rPr>
                <w:sz w:val="28"/>
                <w:u w:val="single"/>
              </w:rPr>
            </w:pPr>
          </w:p>
        </w:tc>
      </w:tr>
      <w:tr w:rsidR="0075221B" w14:paraId="75893E0D" w14:textId="77777777" w:rsidTr="00DC6069">
        <w:tc>
          <w:tcPr>
            <w:tcW w:w="1705" w:type="dxa"/>
          </w:tcPr>
          <w:p w14:paraId="47D1F7CC" w14:textId="441832A8" w:rsidR="0075221B" w:rsidRDefault="004E2D8D">
            <w:pPr>
              <w:pStyle w:val="Heading2"/>
            </w:pPr>
            <w:r>
              <w:t xml:space="preserve">January            </w:t>
            </w:r>
          </w:p>
        </w:tc>
        <w:tc>
          <w:tcPr>
            <w:tcW w:w="1224" w:type="dxa"/>
          </w:tcPr>
          <w:p w14:paraId="5F978658" w14:textId="12637392" w:rsidR="0075221B" w:rsidRDefault="004E2D8D">
            <w:r>
              <w:t>£119.69</w:t>
            </w:r>
          </w:p>
        </w:tc>
        <w:tc>
          <w:tcPr>
            <w:tcW w:w="1165" w:type="dxa"/>
          </w:tcPr>
          <w:p w14:paraId="03658BA8" w14:textId="722DBC23" w:rsidR="0075221B" w:rsidRDefault="0075221B"/>
        </w:tc>
        <w:tc>
          <w:tcPr>
            <w:tcW w:w="1559" w:type="dxa"/>
          </w:tcPr>
          <w:p w14:paraId="5D1C30B0" w14:textId="6DB20CEC" w:rsidR="0075221B" w:rsidRDefault="00C353D0">
            <w:r>
              <w:t>£471.10</w:t>
            </w:r>
          </w:p>
        </w:tc>
        <w:tc>
          <w:tcPr>
            <w:tcW w:w="1742" w:type="dxa"/>
          </w:tcPr>
          <w:p w14:paraId="1D84B924" w14:textId="031F721C" w:rsidR="0075221B" w:rsidRDefault="0075221B"/>
        </w:tc>
        <w:tc>
          <w:tcPr>
            <w:tcW w:w="862" w:type="dxa"/>
          </w:tcPr>
          <w:p w14:paraId="07BF4E75" w14:textId="5E4820D8" w:rsidR="0075221B" w:rsidRDefault="0075221B" w:rsidP="002E773E"/>
        </w:tc>
        <w:tc>
          <w:tcPr>
            <w:tcW w:w="769" w:type="dxa"/>
          </w:tcPr>
          <w:p w14:paraId="513190B5" w14:textId="514087F4" w:rsidR="0075221B" w:rsidRDefault="0075221B" w:rsidP="002E773E"/>
        </w:tc>
      </w:tr>
      <w:tr w:rsidR="0075221B" w14:paraId="0383204F" w14:textId="77777777" w:rsidTr="00DC6069">
        <w:tc>
          <w:tcPr>
            <w:tcW w:w="1705" w:type="dxa"/>
          </w:tcPr>
          <w:p w14:paraId="2D1E71CF" w14:textId="6691C4BA" w:rsidR="0075221B" w:rsidRDefault="004E2D8D">
            <w:pPr>
              <w:rPr>
                <w:sz w:val="28"/>
              </w:rPr>
            </w:pPr>
            <w:r>
              <w:rPr>
                <w:sz w:val="28"/>
              </w:rPr>
              <w:t>April</w:t>
            </w:r>
          </w:p>
        </w:tc>
        <w:tc>
          <w:tcPr>
            <w:tcW w:w="1224" w:type="dxa"/>
          </w:tcPr>
          <w:p w14:paraId="71169473" w14:textId="16658C26" w:rsidR="0075221B" w:rsidRDefault="004E2D8D">
            <w:r>
              <w:t>£118.79</w:t>
            </w:r>
          </w:p>
        </w:tc>
        <w:tc>
          <w:tcPr>
            <w:tcW w:w="1165" w:type="dxa"/>
          </w:tcPr>
          <w:p w14:paraId="135140CB" w14:textId="2FB9419B" w:rsidR="0075221B" w:rsidRDefault="0075221B"/>
        </w:tc>
        <w:tc>
          <w:tcPr>
            <w:tcW w:w="1559" w:type="dxa"/>
          </w:tcPr>
          <w:p w14:paraId="0400DA0F" w14:textId="6EF8CAB0" w:rsidR="0075221B" w:rsidRDefault="00C353D0">
            <w:r>
              <w:t>£443.42</w:t>
            </w:r>
          </w:p>
        </w:tc>
        <w:tc>
          <w:tcPr>
            <w:tcW w:w="1742" w:type="dxa"/>
          </w:tcPr>
          <w:p w14:paraId="2FBA2C58" w14:textId="286CA426" w:rsidR="0075221B" w:rsidRDefault="0075221B"/>
        </w:tc>
        <w:tc>
          <w:tcPr>
            <w:tcW w:w="862" w:type="dxa"/>
          </w:tcPr>
          <w:p w14:paraId="1443FCF8" w14:textId="1020EE1D" w:rsidR="0075221B" w:rsidRDefault="0075221B" w:rsidP="002E773E"/>
        </w:tc>
        <w:tc>
          <w:tcPr>
            <w:tcW w:w="769" w:type="dxa"/>
          </w:tcPr>
          <w:p w14:paraId="0F4C7723" w14:textId="7AD03998" w:rsidR="0075221B" w:rsidRDefault="0075221B" w:rsidP="002E773E"/>
        </w:tc>
      </w:tr>
      <w:tr w:rsidR="0075221B" w14:paraId="6CDE2776" w14:textId="77777777" w:rsidTr="00DC6069">
        <w:tc>
          <w:tcPr>
            <w:tcW w:w="1705" w:type="dxa"/>
          </w:tcPr>
          <w:p w14:paraId="5EC1B304" w14:textId="77777777" w:rsidR="0075221B" w:rsidRDefault="004E2D8D">
            <w:pPr>
              <w:rPr>
                <w:sz w:val="28"/>
              </w:rPr>
            </w:pPr>
            <w:r>
              <w:rPr>
                <w:sz w:val="28"/>
              </w:rPr>
              <w:t>July</w:t>
            </w:r>
          </w:p>
          <w:p w14:paraId="587B18B7" w14:textId="6C798A9F" w:rsidR="00D12ED8" w:rsidRDefault="00D12ED8">
            <w:pPr>
              <w:rPr>
                <w:sz w:val="28"/>
              </w:rPr>
            </w:pPr>
            <w:r>
              <w:rPr>
                <w:sz w:val="28"/>
              </w:rPr>
              <w:t>October</w:t>
            </w:r>
          </w:p>
        </w:tc>
        <w:tc>
          <w:tcPr>
            <w:tcW w:w="1224" w:type="dxa"/>
          </w:tcPr>
          <w:p w14:paraId="2798D589" w14:textId="77777777" w:rsidR="0075221B" w:rsidRDefault="004E2D8D">
            <w:r>
              <w:t>£180.56</w:t>
            </w:r>
          </w:p>
          <w:p w14:paraId="60856C49" w14:textId="2B95087B" w:rsidR="004E2D8D" w:rsidRDefault="00E56A81">
            <w:r>
              <w:t>£343.73</w:t>
            </w:r>
          </w:p>
        </w:tc>
        <w:tc>
          <w:tcPr>
            <w:tcW w:w="1165" w:type="dxa"/>
          </w:tcPr>
          <w:p w14:paraId="60FDCDF6" w14:textId="212D438E" w:rsidR="0075221B" w:rsidRDefault="0075221B"/>
        </w:tc>
        <w:tc>
          <w:tcPr>
            <w:tcW w:w="1559" w:type="dxa"/>
          </w:tcPr>
          <w:p w14:paraId="295B9854" w14:textId="77777777" w:rsidR="0075221B" w:rsidRDefault="00C353D0">
            <w:r>
              <w:t>£445.55</w:t>
            </w:r>
          </w:p>
          <w:p w14:paraId="51025763" w14:textId="59C86607" w:rsidR="00EE381F" w:rsidRDefault="00E56A81">
            <w:r>
              <w:t>£415.93</w:t>
            </w:r>
          </w:p>
          <w:p w14:paraId="05701028" w14:textId="2E309C93" w:rsidR="00E56A81" w:rsidRDefault="00E56A81"/>
        </w:tc>
        <w:tc>
          <w:tcPr>
            <w:tcW w:w="1742" w:type="dxa"/>
          </w:tcPr>
          <w:p w14:paraId="372882AF" w14:textId="7CE27145" w:rsidR="0075221B" w:rsidRDefault="0075221B"/>
        </w:tc>
        <w:tc>
          <w:tcPr>
            <w:tcW w:w="862" w:type="dxa"/>
          </w:tcPr>
          <w:p w14:paraId="282A373C" w14:textId="5A5B9ABC" w:rsidR="0075221B" w:rsidRDefault="0075221B" w:rsidP="002E773E"/>
        </w:tc>
        <w:tc>
          <w:tcPr>
            <w:tcW w:w="769" w:type="dxa"/>
          </w:tcPr>
          <w:p w14:paraId="7695D375" w14:textId="72976B3E" w:rsidR="0075221B" w:rsidRDefault="0075221B" w:rsidP="002E773E"/>
        </w:tc>
      </w:tr>
      <w:tr w:rsidR="0075221B" w14:paraId="456E4A35" w14:textId="77777777" w:rsidTr="00DC6069">
        <w:tc>
          <w:tcPr>
            <w:tcW w:w="1705" w:type="dxa"/>
          </w:tcPr>
          <w:p w14:paraId="07F71393" w14:textId="5B11E82D" w:rsidR="0075221B" w:rsidRDefault="007D091E">
            <w:pPr>
              <w:rPr>
                <w:sz w:val="28"/>
              </w:rPr>
            </w:pPr>
            <w:r>
              <w:rPr>
                <w:sz w:val="28"/>
              </w:rPr>
              <w:t xml:space="preserve">Total </w:t>
            </w:r>
          </w:p>
          <w:p w14:paraId="219CD2BB" w14:textId="77920DB5" w:rsidR="007D091E" w:rsidRDefault="007D091E">
            <w:pPr>
              <w:rPr>
                <w:sz w:val="28"/>
              </w:rPr>
            </w:pPr>
          </w:p>
        </w:tc>
        <w:tc>
          <w:tcPr>
            <w:tcW w:w="1224" w:type="dxa"/>
          </w:tcPr>
          <w:p w14:paraId="6B1A10C7" w14:textId="075D2913" w:rsidR="0075221B" w:rsidRDefault="007D091E">
            <w:r>
              <w:t>£762.77</w:t>
            </w:r>
          </w:p>
        </w:tc>
        <w:tc>
          <w:tcPr>
            <w:tcW w:w="1165" w:type="dxa"/>
          </w:tcPr>
          <w:p w14:paraId="64BE4D2C" w14:textId="4669FCF5" w:rsidR="0075221B" w:rsidRDefault="0075221B"/>
        </w:tc>
        <w:tc>
          <w:tcPr>
            <w:tcW w:w="1559" w:type="dxa"/>
          </w:tcPr>
          <w:p w14:paraId="7D72B455" w14:textId="0F704A78" w:rsidR="0075221B" w:rsidRDefault="00B62EC8">
            <w:r>
              <w:t>£1776.00</w:t>
            </w:r>
          </w:p>
          <w:p w14:paraId="184D02F6" w14:textId="11472AD2" w:rsidR="00B62EC8" w:rsidRDefault="00B62EC8"/>
        </w:tc>
        <w:tc>
          <w:tcPr>
            <w:tcW w:w="1742" w:type="dxa"/>
          </w:tcPr>
          <w:p w14:paraId="5D776597" w14:textId="72718B4B" w:rsidR="0075221B" w:rsidRDefault="0075221B"/>
        </w:tc>
        <w:tc>
          <w:tcPr>
            <w:tcW w:w="862" w:type="dxa"/>
          </w:tcPr>
          <w:p w14:paraId="488143F9" w14:textId="074C1417" w:rsidR="0075221B" w:rsidRDefault="0075221B" w:rsidP="002E773E"/>
        </w:tc>
        <w:tc>
          <w:tcPr>
            <w:tcW w:w="769" w:type="dxa"/>
          </w:tcPr>
          <w:p w14:paraId="22197370" w14:textId="55232427" w:rsidR="0075221B" w:rsidRDefault="0075221B" w:rsidP="002E773E"/>
        </w:tc>
      </w:tr>
      <w:tr w:rsidR="0075221B" w14:paraId="7A8D3CFA" w14:textId="77777777" w:rsidTr="00DC6069">
        <w:tc>
          <w:tcPr>
            <w:tcW w:w="1705" w:type="dxa"/>
          </w:tcPr>
          <w:p w14:paraId="04DC4019" w14:textId="77777777" w:rsidR="0075221B" w:rsidRPr="000403B0" w:rsidRDefault="0075221B" w:rsidP="000552BD">
            <w:pPr>
              <w:pStyle w:val="Heading1"/>
              <w:rPr>
                <w:b w:val="0"/>
                <w:bCs w:val="0"/>
                <w:sz w:val="24"/>
              </w:rPr>
            </w:pPr>
            <w:r w:rsidRPr="000403B0">
              <w:rPr>
                <w:b w:val="0"/>
                <w:bCs w:val="0"/>
                <w:sz w:val="24"/>
              </w:rPr>
              <w:t>Withdrawals</w:t>
            </w:r>
          </w:p>
        </w:tc>
        <w:tc>
          <w:tcPr>
            <w:tcW w:w="1224" w:type="dxa"/>
          </w:tcPr>
          <w:p w14:paraId="0CBE517A" w14:textId="41E88FEE" w:rsidR="0075221B" w:rsidRDefault="00ED1416">
            <w:r>
              <w:t xml:space="preserve">  £800.00</w:t>
            </w:r>
          </w:p>
        </w:tc>
        <w:tc>
          <w:tcPr>
            <w:tcW w:w="1165" w:type="dxa"/>
          </w:tcPr>
          <w:p w14:paraId="1126522E" w14:textId="234AEEF7" w:rsidR="0075221B" w:rsidRDefault="0075221B"/>
        </w:tc>
        <w:tc>
          <w:tcPr>
            <w:tcW w:w="1559" w:type="dxa"/>
          </w:tcPr>
          <w:p w14:paraId="1093B3AF" w14:textId="600482B6" w:rsidR="0075221B" w:rsidRDefault="00C353D0">
            <w:r>
              <w:t>£2120.00</w:t>
            </w:r>
          </w:p>
        </w:tc>
        <w:tc>
          <w:tcPr>
            <w:tcW w:w="1742" w:type="dxa"/>
          </w:tcPr>
          <w:p w14:paraId="0D6107AF" w14:textId="7A3921CE" w:rsidR="0075221B" w:rsidRDefault="0075221B"/>
        </w:tc>
        <w:tc>
          <w:tcPr>
            <w:tcW w:w="862" w:type="dxa"/>
          </w:tcPr>
          <w:p w14:paraId="5E708682" w14:textId="50C9921B" w:rsidR="0075221B" w:rsidRDefault="0075221B"/>
        </w:tc>
        <w:tc>
          <w:tcPr>
            <w:tcW w:w="769" w:type="dxa"/>
          </w:tcPr>
          <w:p w14:paraId="1DE52370" w14:textId="77777777" w:rsidR="0075221B" w:rsidRDefault="0075221B"/>
        </w:tc>
      </w:tr>
      <w:tr w:rsidR="0075221B" w14:paraId="6C4052F3" w14:textId="77777777" w:rsidTr="00DC6069">
        <w:tc>
          <w:tcPr>
            <w:tcW w:w="1705" w:type="dxa"/>
          </w:tcPr>
          <w:p w14:paraId="03760627" w14:textId="3807A3FD" w:rsidR="00784B74" w:rsidRPr="000403B0" w:rsidRDefault="0075221B" w:rsidP="00784B74">
            <w:pPr>
              <w:pStyle w:val="Heading1"/>
              <w:rPr>
                <w:sz w:val="24"/>
              </w:rPr>
            </w:pPr>
            <w:r w:rsidRPr="000403B0">
              <w:rPr>
                <w:b w:val="0"/>
                <w:bCs w:val="0"/>
                <w:sz w:val="24"/>
              </w:rPr>
              <w:t>Deposit</w:t>
            </w:r>
            <w:r w:rsidR="004E2D8D" w:rsidRPr="000403B0">
              <w:rPr>
                <w:b w:val="0"/>
                <w:bCs w:val="0"/>
                <w:sz w:val="24"/>
              </w:rPr>
              <w:t xml:space="preserve">   </w:t>
            </w:r>
          </w:p>
          <w:p w14:paraId="176932FE" w14:textId="43B06D35" w:rsidR="0075221B" w:rsidRPr="000403B0" w:rsidRDefault="00C353D0" w:rsidP="00BE1649">
            <w:pPr>
              <w:rPr>
                <w:rFonts w:ascii="Times New Roman" w:hAnsi="Times New Roman" w:cs="Times New Roman"/>
              </w:rPr>
            </w:pPr>
            <w:r w:rsidRPr="000403B0">
              <w:rPr>
                <w:rFonts w:ascii="Times New Roman" w:hAnsi="Times New Roman" w:cs="Times New Roman"/>
              </w:rPr>
              <w:t>Transferred  Investment Fund</w:t>
            </w:r>
          </w:p>
        </w:tc>
        <w:tc>
          <w:tcPr>
            <w:tcW w:w="1224" w:type="dxa"/>
          </w:tcPr>
          <w:p w14:paraId="4D019882" w14:textId="7D99D2C1" w:rsidR="0075221B" w:rsidRDefault="00784B74">
            <w:r>
              <w:t>£30,237</w:t>
            </w:r>
            <w:r w:rsidR="00ED1416">
              <w:t>.00</w:t>
            </w:r>
          </w:p>
        </w:tc>
        <w:tc>
          <w:tcPr>
            <w:tcW w:w="1165" w:type="dxa"/>
          </w:tcPr>
          <w:p w14:paraId="11A59665" w14:textId="242C27DA" w:rsidR="0075221B" w:rsidRDefault="0075221B"/>
        </w:tc>
        <w:tc>
          <w:tcPr>
            <w:tcW w:w="1559" w:type="dxa"/>
          </w:tcPr>
          <w:p w14:paraId="4296292E" w14:textId="77777777" w:rsidR="0075221B" w:rsidRDefault="00C353D0">
            <w:r>
              <w:t>£310.99</w:t>
            </w:r>
          </w:p>
          <w:p w14:paraId="39D5EA9A" w14:textId="6C58AAD9" w:rsidR="00DC6069" w:rsidRDefault="00DC6069">
            <w:r>
              <w:t>£28,000.00</w:t>
            </w:r>
          </w:p>
        </w:tc>
        <w:tc>
          <w:tcPr>
            <w:tcW w:w="1742" w:type="dxa"/>
          </w:tcPr>
          <w:p w14:paraId="5E95F5DA" w14:textId="77777777" w:rsidR="0075221B" w:rsidRDefault="0075221B"/>
        </w:tc>
        <w:tc>
          <w:tcPr>
            <w:tcW w:w="862" w:type="dxa"/>
          </w:tcPr>
          <w:p w14:paraId="3A059937" w14:textId="77777777" w:rsidR="0075221B" w:rsidRDefault="0075221B"/>
        </w:tc>
        <w:tc>
          <w:tcPr>
            <w:tcW w:w="769" w:type="dxa"/>
          </w:tcPr>
          <w:p w14:paraId="03D3B7D7" w14:textId="77777777" w:rsidR="0075221B" w:rsidRDefault="0075221B"/>
        </w:tc>
      </w:tr>
      <w:tr w:rsidR="0075221B" w14:paraId="6C013040" w14:textId="77777777" w:rsidTr="00DC6069">
        <w:tc>
          <w:tcPr>
            <w:tcW w:w="1705" w:type="dxa"/>
          </w:tcPr>
          <w:p w14:paraId="68510153" w14:textId="77777777" w:rsidR="0075221B" w:rsidRDefault="007522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Balance at </w:t>
            </w:r>
            <w:r w:rsidR="00ED1416">
              <w:rPr>
                <w:b/>
                <w:bCs/>
              </w:rPr>
              <w:t>3Ist</w:t>
            </w:r>
            <w:r>
              <w:rPr>
                <w:b/>
                <w:bCs/>
              </w:rPr>
              <w:t xml:space="preserve">    </w:t>
            </w:r>
            <w:r w:rsidR="00ED1416">
              <w:rPr>
                <w:b/>
                <w:bCs/>
              </w:rPr>
              <w:t>December</w:t>
            </w:r>
          </w:p>
          <w:p w14:paraId="6867BE20" w14:textId="7D222675" w:rsidR="00DC6069" w:rsidRPr="00B673A3" w:rsidRDefault="00DC6069">
            <w:r w:rsidRPr="00B673A3">
              <w:t>Expenses over Receipts</w:t>
            </w:r>
          </w:p>
          <w:p w14:paraId="088019CE" w14:textId="1C2501AB" w:rsidR="00DC6069" w:rsidRDefault="003460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224" w:type="dxa"/>
          </w:tcPr>
          <w:p w14:paraId="30D13591" w14:textId="39F68E7A" w:rsidR="0075221B" w:rsidRDefault="00784B74">
            <w:r>
              <w:t>£8924.98</w:t>
            </w:r>
          </w:p>
        </w:tc>
        <w:tc>
          <w:tcPr>
            <w:tcW w:w="1165" w:type="dxa"/>
          </w:tcPr>
          <w:p w14:paraId="67888B29" w14:textId="14AC4B4B" w:rsidR="0075221B" w:rsidRDefault="0075221B"/>
        </w:tc>
        <w:tc>
          <w:tcPr>
            <w:tcW w:w="1559" w:type="dxa"/>
          </w:tcPr>
          <w:p w14:paraId="598430AC" w14:textId="77777777" w:rsidR="0075221B" w:rsidRDefault="00DC6069">
            <w:r>
              <w:t>£39,124.75</w:t>
            </w:r>
          </w:p>
          <w:p w14:paraId="63815C8D" w14:textId="77777777" w:rsidR="0028314E" w:rsidRDefault="0028314E"/>
          <w:p w14:paraId="356AB660" w14:textId="712DA633" w:rsidR="00DC6069" w:rsidRDefault="00346088">
            <w:r>
              <w:t>£28,033.01</w:t>
            </w:r>
          </w:p>
        </w:tc>
        <w:tc>
          <w:tcPr>
            <w:tcW w:w="1742" w:type="dxa"/>
          </w:tcPr>
          <w:p w14:paraId="59E33FBD" w14:textId="77777777" w:rsidR="0075221B" w:rsidRDefault="0075221B"/>
        </w:tc>
        <w:tc>
          <w:tcPr>
            <w:tcW w:w="862" w:type="dxa"/>
          </w:tcPr>
          <w:p w14:paraId="7E111EB5" w14:textId="0E6FDABB" w:rsidR="0075221B" w:rsidRDefault="0075221B" w:rsidP="00556F75"/>
        </w:tc>
        <w:tc>
          <w:tcPr>
            <w:tcW w:w="769" w:type="dxa"/>
          </w:tcPr>
          <w:p w14:paraId="71D3F8EA" w14:textId="77777777" w:rsidR="0075221B" w:rsidRDefault="0075221B" w:rsidP="00556F75"/>
        </w:tc>
      </w:tr>
      <w:tr w:rsidR="0075221B" w14:paraId="7023E2CA" w14:textId="77777777" w:rsidTr="00DC6069">
        <w:tc>
          <w:tcPr>
            <w:tcW w:w="1705" w:type="dxa"/>
          </w:tcPr>
          <w:p w14:paraId="78143C2C" w14:textId="0C2FF586" w:rsidR="0075221B" w:rsidRDefault="0075221B">
            <w:r>
              <w:t>Receipts over Expenses</w:t>
            </w:r>
          </w:p>
        </w:tc>
        <w:tc>
          <w:tcPr>
            <w:tcW w:w="1224" w:type="dxa"/>
          </w:tcPr>
          <w:p w14:paraId="19BE92BE" w14:textId="528764D6" w:rsidR="0075221B" w:rsidRDefault="006A77ED">
            <w:r>
              <w:t>£30,199.77</w:t>
            </w:r>
          </w:p>
        </w:tc>
        <w:tc>
          <w:tcPr>
            <w:tcW w:w="1165" w:type="dxa"/>
          </w:tcPr>
          <w:p w14:paraId="1046A7B3" w14:textId="4BB27EFD" w:rsidR="0075221B" w:rsidRDefault="0075221B"/>
        </w:tc>
        <w:tc>
          <w:tcPr>
            <w:tcW w:w="1559" w:type="dxa"/>
          </w:tcPr>
          <w:p w14:paraId="3B555115" w14:textId="061A322C" w:rsidR="0075221B" w:rsidRDefault="0075221B"/>
        </w:tc>
        <w:tc>
          <w:tcPr>
            <w:tcW w:w="1742" w:type="dxa"/>
          </w:tcPr>
          <w:p w14:paraId="53145816" w14:textId="77777777" w:rsidR="0075221B" w:rsidRDefault="0075221B"/>
        </w:tc>
        <w:tc>
          <w:tcPr>
            <w:tcW w:w="862" w:type="dxa"/>
          </w:tcPr>
          <w:p w14:paraId="4E842C71" w14:textId="7426F54C" w:rsidR="0075221B" w:rsidRDefault="0075221B" w:rsidP="000552BD"/>
        </w:tc>
        <w:tc>
          <w:tcPr>
            <w:tcW w:w="769" w:type="dxa"/>
          </w:tcPr>
          <w:p w14:paraId="3FA9CCD5" w14:textId="77777777" w:rsidR="0075221B" w:rsidRDefault="0075221B" w:rsidP="000552BD"/>
        </w:tc>
      </w:tr>
      <w:tr w:rsidR="0075221B" w14:paraId="77A7E587" w14:textId="77777777" w:rsidTr="00DC6069">
        <w:tc>
          <w:tcPr>
            <w:tcW w:w="1705" w:type="dxa"/>
          </w:tcPr>
          <w:p w14:paraId="56F77CAC" w14:textId="77777777" w:rsidR="0075221B" w:rsidRDefault="0075221B">
            <w:pPr>
              <w:rPr>
                <w:b/>
                <w:bCs/>
              </w:rPr>
            </w:pPr>
            <w:r>
              <w:rPr>
                <w:b/>
                <w:bCs/>
              </w:rPr>
              <w:t>Balance at 31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December </w:t>
            </w:r>
          </w:p>
        </w:tc>
        <w:tc>
          <w:tcPr>
            <w:tcW w:w="1224" w:type="dxa"/>
          </w:tcPr>
          <w:p w14:paraId="01B3F8BB" w14:textId="4F0D7230" w:rsidR="0075221B" w:rsidRDefault="006A77ED">
            <w:pPr>
              <w:rPr>
                <w:b/>
                <w:bCs/>
              </w:rPr>
            </w:pPr>
            <w:r>
              <w:rPr>
                <w:b/>
                <w:bCs/>
              </w:rPr>
              <w:t>£39,124.75</w:t>
            </w:r>
          </w:p>
        </w:tc>
        <w:tc>
          <w:tcPr>
            <w:tcW w:w="1165" w:type="dxa"/>
          </w:tcPr>
          <w:p w14:paraId="19C75BB1" w14:textId="3C707B10" w:rsidR="0075221B" w:rsidRDefault="003460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1559" w:type="dxa"/>
          </w:tcPr>
          <w:p w14:paraId="6F76A880" w14:textId="2858E399" w:rsidR="0075221B" w:rsidRPr="00CB5E06" w:rsidRDefault="00346088">
            <w:pPr>
              <w:rPr>
                <w:b/>
                <w:bCs/>
              </w:rPr>
            </w:pPr>
            <w:r>
              <w:rPr>
                <w:b/>
                <w:bCs/>
              </w:rPr>
              <w:t>£11,091.74</w:t>
            </w:r>
          </w:p>
        </w:tc>
        <w:tc>
          <w:tcPr>
            <w:tcW w:w="1742" w:type="dxa"/>
          </w:tcPr>
          <w:p w14:paraId="362B246C" w14:textId="77777777" w:rsidR="0075221B" w:rsidRDefault="0075221B"/>
        </w:tc>
        <w:tc>
          <w:tcPr>
            <w:tcW w:w="862" w:type="dxa"/>
          </w:tcPr>
          <w:p w14:paraId="302108B2" w14:textId="159D5BC0" w:rsidR="0075221B" w:rsidRDefault="0075221B">
            <w:pPr>
              <w:rPr>
                <w:b/>
                <w:bCs/>
              </w:rPr>
            </w:pPr>
          </w:p>
        </w:tc>
        <w:tc>
          <w:tcPr>
            <w:tcW w:w="769" w:type="dxa"/>
          </w:tcPr>
          <w:p w14:paraId="7E5756BF" w14:textId="77777777" w:rsidR="0075221B" w:rsidRDefault="0075221B">
            <w:pPr>
              <w:rPr>
                <w:b/>
                <w:bCs/>
              </w:rPr>
            </w:pPr>
          </w:p>
        </w:tc>
      </w:tr>
      <w:tr w:rsidR="0075221B" w14:paraId="3AB7D8CE" w14:textId="77777777" w:rsidTr="00DC6069">
        <w:tc>
          <w:tcPr>
            <w:tcW w:w="1705" w:type="dxa"/>
          </w:tcPr>
          <w:p w14:paraId="53BF2B43" w14:textId="77777777" w:rsidR="0075221B" w:rsidRDefault="0075221B">
            <w:pPr>
              <w:pStyle w:val="Heading3"/>
            </w:pPr>
            <w:r>
              <w:t xml:space="preserve">Parish Share </w:t>
            </w:r>
          </w:p>
        </w:tc>
        <w:tc>
          <w:tcPr>
            <w:tcW w:w="1224" w:type="dxa"/>
          </w:tcPr>
          <w:p w14:paraId="75D79635" w14:textId="78C70354" w:rsidR="0075221B" w:rsidRDefault="00F04BA5" w:rsidP="00DF734F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165" w:type="dxa"/>
          </w:tcPr>
          <w:p w14:paraId="36DC605F" w14:textId="126CDFEF" w:rsidR="0075221B" w:rsidRDefault="0075221B" w:rsidP="00DF734F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7EB7F6E" w14:textId="051266B3" w:rsidR="0075221B" w:rsidRDefault="00346088" w:rsidP="00DF734F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742" w:type="dxa"/>
          </w:tcPr>
          <w:p w14:paraId="508493D9" w14:textId="50D58108" w:rsidR="0075221B" w:rsidRDefault="0075221B" w:rsidP="00DF734F">
            <w:pPr>
              <w:rPr>
                <w:b/>
                <w:bCs/>
              </w:rPr>
            </w:pPr>
          </w:p>
        </w:tc>
        <w:tc>
          <w:tcPr>
            <w:tcW w:w="862" w:type="dxa"/>
          </w:tcPr>
          <w:p w14:paraId="0928D376" w14:textId="7531F777" w:rsidR="0075221B" w:rsidRDefault="0075221B">
            <w:pPr>
              <w:rPr>
                <w:b/>
                <w:bCs/>
              </w:rPr>
            </w:pPr>
          </w:p>
        </w:tc>
        <w:tc>
          <w:tcPr>
            <w:tcW w:w="769" w:type="dxa"/>
          </w:tcPr>
          <w:p w14:paraId="7E45115B" w14:textId="77777777" w:rsidR="0075221B" w:rsidRDefault="0075221B">
            <w:pPr>
              <w:rPr>
                <w:b/>
                <w:bCs/>
              </w:rPr>
            </w:pPr>
          </w:p>
        </w:tc>
      </w:tr>
      <w:tr w:rsidR="0075221B" w14:paraId="5DB60D58" w14:textId="77777777" w:rsidTr="00DC6069">
        <w:tc>
          <w:tcPr>
            <w:tcW w:w="1705" w:type="dxa"/>
          </w:tcPr>
          <w:p w14:paraId="3A051D58" w14:textId="77777777" w:rsidR="0075221B" w:rsidRDefault="0075221B">
            <w:r>
              <w:t>Amount Due</w:t>
            </w:r>
          </w:p>
        </w:tc>
        <w:tc>
          <w:tcPr>
            <w:tcW w:w="1224" w:type="dxa"/>
          </w:tcPr>
          <w:p w14:paraId="6A2793E1" w14:textId="5B297393" w:rsidR="0075221B" w:rsidRDefault="00ED1416">
            <w:r>
              <w:t>£8497.00</w:t>
            </w:r>
          </w:p>
        </w:tc>
        <w:tc>
          <w:tcPr>
            <w:tcW w:w="1165" w:type="dxa"/>
          </w:tcPr>
          <w:p w14:paraId="533CB61F" w14:textId="35E34054" w:rsidR="0075221B" w:rsidRDefault="0075221B"/>
        </w:tc>
        <w:tc>
          <w:tcPr>
            <w:tcW w:w="1559" w:type="dxa"/>
          </w:tcPr>
          <w:p w14:paraId="71438FE2" w14:textId="1C103464" w:rsidR="0075221B" w:rsidRDefault="00346088">
            <w:r>
              <w:t>£8831.00</w:t>
            </w:r>
          </w:p>
        </w:tc>
        <w:tc>
          <w:tcPr>
            <w:tcW w:w="1742" w:type="dxa"/>
          </w:tcPr>
          <w:p w14:paraId="47F3C5EA" w14:textId="29C3F729" w:rsidR="0075221B" w:rsidRDefault="0075221B"/>
        </w:tc>
        <w:tc>
          <w:tcPr>
            <w:tcW w:w="862" w:type="dxa"/>
          </w:tcPr>
          <w:p w14:paraId="6DFC82BD" w14:textId="18EF8293" w:rsidR="0075221B" w:rsidRDefault="0075221B"/>
        </w:tc>
        <w:tc>
          <w:tcPr>
            <w:tcW w:w="769" w:type="dxa"/>
          </w:tcPr>
          <w:p w14:paraId="0B30799C" w14:textId="77777777" w:rsidR="0075221B" w:rsidRDefault="0075221B"/>
        </w:tc>
      </w:tr>
      <w:tr w:rsidR="0075221B" w14:paraId="3965E51C" w14:textId="77777777" w:rsidTr="00DC6069">
        <w:tc>
          <w:tcPr>
            <w:tcW w:w="1705" w:type="dxa"/>
          </w:tcPr>
          <w:p w14:paraId="2C2AC13C" w14:textId="77777777" w:rsidR="0075221B" w:rsidRDefault="0075221B">
            <w:r>
              <w:t>Amount Paid</w:t>
            </w:r>
          </w:p>
        </w:tc>
        <w:tc>
          <w:tcPr>
            <w:tcW w:w="1224" w:type="dxa"/>
          </w:tcPr>
          <w:p w14:paraId="2CD035C6" w14:textId="2127441D" w:rsidR="0075221B" w:rsidRDefault="00ED1416" w:rsidP="00580F2A">
            <w:r>
              <w:t>£4547.00</w:t>
            </w:r>
          </w:p>
        </w:tc>
        <w:tc>
          <w:tcPr>
            <w:tcW w:w="1165" w:type="dxa"/>
          </w:tcPr>
          <w:p w14:paraId="0BBC52A5" w14:textId="2474B854" w:rsidR="0075221B" w:rsidRDefault="0075221B" w:rsidP="00580F2A"/>
        </w:tc>
        <w:tc>
          <w:tcPr>
            <w:tcW w:w="1559" w:type="dxa"/>
          </w:tcPr>
          <w:p w14:paraId="7F43F395" w14:textId="749C100A" w:rsidR="0075221B" w:rsidRDefault="00346088" w:rsidP="00580F2A">
            <w:r>
              <w:t>£</w:t>
            </w:r>
            <w:r w:rsidR="005A43C6">
              <w:t>5</w:t>
            </w:r>
            <w:r>
              <w:t>881.00 (£300.00-Jan 26)</w:t>
            </w:r>
          </w:p>
        </w:tc>
        <w:tc>
          <w:tcPr>
            <w:tcW w:w="1742" w:type="dxa"/>
          </w:tcPr>
          <w:p w14:paraId="1A8F2D63" w14:textId="206718A1" w:rsidR="0075221B" w:rsidRDefault="0075221B" w:rsidP="00580F2A"/>
        </w:tc>
        <w:tc>
          <w:tcPr>
            <w:tcW w:w="862" w:type="dxa"/>
          </w:tcPr>
          <w:p w14:paraId="01CCF806" w14:textId="66835B13" w:rsidR="0075221B" w:rsidRPr="00A26F01" w:rsidRDefault="0075221B" w:rsidP="00B34378"/>
        </w:tc>
        <w:tc>
          <w:tcPr>
            <w:tcW w:w="769" w:type="dxa"/>
          </w:tcPr>
          <w:p w14:paraId="2F53B57A" w14:textId="49105343" w:rsidR="0075221B" w:rsidRDefault="0075221B" w:rsidP="00B34378"/>
        </w:tc>
      </w:tr>
      <w:tr w:rsidR="0075221B" w14:paraId="4FB3C909" w14:textId="77777777" w:rsidTr="00DC6069">
        <w:tc>
          <w:tcPr>
            <w:tcW w:w="1705" w:type="dxa"/>
          </w:tcPr>
          <w:p w14:paraId="13E04336" w14:textId="77777777" w:rsidR="0075221B" w:rsidRDefault="0075221B">
            <w:r>
              <w:t>Amount Outstanding</w:t>
            </w:r>
          </w:p>
          <w:p w14:paraId="3526A83C" w14:textId="69A13629" w:rsidR="0075221B" w:rsidRDefault="002342A4">
            <w:r>
              <w:t>Parish Share 2026</w:t>
            </w:r>
            <w:r w:rsidR="007F5973">
              <w:t xml:space="preserve"> £</w:t>
            </w:r>
            <w:r w:rsidR="00EF76DD">
              <w:t>9184.00</w:t>
            </w:r>
          </w:p>
        </w:tc>
        <w:tc>
          <w:tcPr>
            <w:tcW w:w="1224" w:type="dxa"/>
          </w:tcPr>
          <w:p w14:paraId="588B5A7B" w14:textId="65A9175F" w:rsidR="0075221B" w:rsidRDefault="00ED1416">
            <w:r>
              <w:t>£3950.00</w:t>
            </w:r>
          </w:p>
        </w:tc>
        <w:tc>
          <w:tcPr>
            <w:tcW w:w="1165" w:type="dxa"/>
          </w:tcPr>
          <w:p w14:paraId="6505987C" w14:textId="23D90B18" w:rsidR="0075221B" w:rsidRDefault="0075221B"/>
        </w:tc>
        <w:tc>
          <w:tcPr>
            <w:tcW w:w="1559" w:type="dxa"/>
          </w:tcPr>
          <w:p w14:paraId="2710DF7D" w14:textId="485BCD51" w:rsidR="0075221B" w:rsidRDefault="00F774DD">
            <w:r>
              <w:t>£</w:t>
            </w:r>
            <w:r w:rsidR="00C67278">
              <w:t>2</w:t>
            </w:r>
            <w:r>
              <w:t>950.00</w:t>
            </w:r>
          </w:p>
        </w:tc>
        <w:tc>
          <w:tcPr>
            <w:tcW w:w="1742" w:type="dxa"/>
          </w:tcPr>
          <w:p w14:paraId="4D5A8225" w14:textId="2E2893C2" w:rsidR="0075221B" w:rsidRDefault="0075221B"/>
        </w:tc>
        <w:tc>
          <w:tcPr>
            <w:tcW w:w="862" w:type="dxa"/>
          </w:tcPr>
          <w:p w14:paraId="1BB6866A" w14:textId="77777777" w:rsidR="0075221B" w:rsidRDefault="0075221B"/>
          <w:p w14:paraId="31EF9533" w14:textId="77777777" w:rsidR="0075221B" w:rsidRDefault="0075221B"/>
          <w:p w14:paraId="3C9A339D" w14:textId="77777777" w:rsidR="0075221B" w:rsidRDefault="0075221B"/>
          <w:p w14:paraId="243FA713" w14:textId="7757728B" w:rsidR="0075221B" w:rsidRDefault="0075221B"/>
        </w:tc>
        <w:tc>
          <w:tcPr>
            <w:tcW w:w="769" w:type="dxa"/>
          </w:tcPr>
          <w:p w14:paraId="38F95161" w14:textId="77777777" w:rsidR="0075221B" w:rsidRDefault="0075221B"/>
        </w:tc>
      </w:tr>
    </w:tbl>
    <w:p w14:paraId="3C7F9667" w14:textId="77777777" w:rsidR="00950D8B" w:rsidRDefault="00950D8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All Saints’ Church Freethorpe</w:t>
      </w:r>
    </w:p>
    <w:p w14:paraId="05B9BC65" w14:textId="77777777" w:rsidR="00950D8B" w:rsidRDefault="00950D8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Churchyard Fund</w:t>
      </w:r>
    </w:p>
    <w:p w14:paraId="417D3367" w14:textId="69359368" w:rsidR="00950D8B" w:rsidRDefault="00950D8B" w:rsidP="009E5586">
      <w:pPr>
        <w:jc w:val="center"/>
      </w:pPr>
      <w:r>
        <w:rPr>
          <w:b/>
          <w:bCs/>
          <w:sz w:val="32"/>
        </w:rPr>
        <w:t>Year Ending 31</w:t>
      </w:r>
      <w:r>
        <w:rPr>
          <w:b/>
          <w:bCs/>
          <w:sz w:val="32"/>
          <w:vertAlign w:val="superscript"/>
        </w:rPr>
        <w:t>st</w:t>
      </w:r>
      <w:r>
        <w:rPr>
          <w:b/>
          <w:bCs/>
          <w:sz w:val="32"/>
        </w:rPr>
        <w:t xml:space="preserve"> December </w:t>
      </w:r>
      <w:r w:rsidR="00163554">
        <w:rPr>
          <w:b/>
          <w:bCs/>
          <w:sz w:val="32"/>
        </w:rPr>
        <w:t>2025</w:t>
      </w:r>
    </w:p>
    <w:p w14:paraId="7B29BF8B" w14:textId="77777777" w:rsidR="00950D8B" w:rsidRDefault="00950D8B"/>
    <w:p w14:paraId="0BA6427E" w14:textId="03B555FD" w:rsidR="00950D8B" w:rsidRPr="00486923" w:rsidRDefault="00950D8B">
      <w:pPr>
        <w:rPr>
          <w:b/>
          <w:bCs/>
          <w:sz w:val="28"/>
          <w:u w:val="single"/>
        </w:rPr>
      </w:pPr>
      <w:r w:rsidRPr="00486923">
        <w:rPr>
          <w:b/>
          <w:bCs/>
          <w:sz w:val="28"/>
          <w:u w:val="single"/>
        </w:rPr>
        <w:t xml:space="preserve">Balance as at 31 December </w:t>
      </w:r>
      <w:r w:rsidR="00DD4C55" w:rsidRPr="00486923">
        <w:rPr>
          <w:b/>
          <w:bCs/>
          <w:sz w:val="28"/>
          <w:u w:val="single"/>
        </w:rPr>
        <w:t>202</w:t>
      </w:r>
      <w:r w:rsidR="00163554">
        <w:rPr>
          <w:b/>
          <w:bCs/>
          <w:sz w:val="28"/>
          <w:u w:val="single"/>
        </w:rPr>
        <w:t>4</w:t>
      </w:r>
    </w:p>
    <w:p w14:paraId="04518D28" w14:textId="1339DB6B" w:rsidR="00950D8B" w:rsidRDefault="00950D8B">
      <w:r>
        <w:t>Investment Account: £</w:t>
      </w:r>
      <w:r w:rsidR="00F774DD">
        <w:t>2212.86</w:t>
      </w:r>
    </w:p>
    <w:p w14:paraId="47A0DF8B" w14:textId="408271C4" w:rsidR="00950D8B" w:rsidRDefault="00950D8B">
      <w:r>
        <w:t>Cash in hand                 £</w:t>
      </w:r>
      <w:r w:rsidR="00C65B1E">
        <w:t xml:space="preserve"> </w:t>
      </w:r>
      <w:r w:rsidR="00F774DD">
        <w:t>23.89</w:t>
      </w:r>
    </w:p>
    <w:p w14:paraId="01ACB130" w14:textId="5A444040" w:rsidR="00950D8B" w:rsidRDefault="00950D8B">
      <w:r>
        <w:t xml:space="preserve">Total                        </w:t>
      </w:r>
      <w:r w:rsidR="00DD4C55">
        <w:t xml:space="preserve">   </w:t>
      </w:r>
      <w:r>
        <w:t xml:space="preserve">  £</w:t>
      </w:r>
      <w:r w:rsidR="00F774DD">
        <w:t>2236.75</w:t>
      </w:r>
    </w:p>
    <w:p w14:paraId="5916422C" w14:textId="77777777" w:rsidR="00950D8B" w:rsidRDefault="00950D8B"/>
    <w:p w14:paraId="45F5739E" w14:textId="77777777" w:rsidR="00950D8B" w:rsidRDefault="00950D8B">
      <w:pPr>
        <w:rPr>
          <w:b/>
          <w:bCs/>
          <w:sz w:val="28"/>
        </w:rPr>
      </w:pPr>
    </w:p>
    <w:tbl>
      <w:tblPr>
        <w:tblW w:w="8459" w:type="dxa"/>
        <w:tblLook w:val="0000" w:firstRow="0" w:lastRow="0" w:firstColumn="0" w:lastColumn="0" w:noHBand="0" w:noVBand="0"/>
      </w:tblPr>
      <w:tblGrid>
        <w:gridCol w:w="3708"/>
        <w:gridCol w:w="1260"/>
        <w:gridCol w:w="2375"/>
        <w:gridCol w:w="1116"/>
      </w:tblGrid>
      <w:tr w:rsidR="00950D8B" w14:paraId="15972FE6" w14:textId="77777777">
        <w:tc>
          <w:tcPr>
            <w:tcW w:w="3708" w:type="dxa"/>
          </w:tcPr>
          <w:p w14:paraId="746158E0" w14:textId="77777777" w:rsidR="00950D8B" w:rsidRDefault="00950D8B">
            <w:pPr>
              <w:rPr>
                <w:sz w:val="28"/>
              </w:rPr>
            </w:pPr>
            <w:r>
              <w:rPr>
                <w:sz w:val="28"/>
              </w:rPr>
              <w:t>Income</w:t>
            </w:r>
          </w:p>
        </w:tc>
        <w:tc>
          <w:tcPr>
            <w:tcW w:w="1260" w:type="dxa"/>
          </w:tcPr>
          <w:p w14:paraId="559B7977" w14:textId="77777777" w:rsidR="00950D8B" w:rsidRDefault="00950D8B">
            <w:pPr>
              <w:rPr>
                <w:sz w:val="28"/>
              </w:rPr>
            </w:pPr>
          </w:p>
        </w:tc>
        <w:tc>
          <w:tcPr>
            <w:tcW w:w="2375" w:type="dxa"/>
          </w:tcPr>
          <w:p w14:paraId="488FC03E" w14:textId="77777777" w:rsidR="00950D8B" w:rsidRDefault="00950D8B">
            <w:pPr>
              <w:rPr>
                <w:sz w:val="28"/>
              </w:rPr>
            </w:pPr>
            <w:r>
              <w:rPr>
                <w:sz w:val="28"/>
              </w:rPr>
              <w:t>Expenditure</w:t>
            </w:r>
          </w:p>
        </w:tc>
        <w:tc>
          <w:tcPr>
            <w:tcW w:w="1116" w:type="dxa"/>
          </w:tcPr>
          <w:p w14:paraId="4DCEE795" w14:textId="77777777" w:rsidR="00950D8B" w:rsidRDefault="00950D8B">
            <w:pPr>
              <w:rPr>
                <w:sz w:val="28"/>
              </w:rPr>
            </w:pPr>
          </w:p>
        </w:tc>
      </w:tr>
      <w:tr w:rsidR="00950D8B" w14:paraId="63569757" w14:textId="77777777">
        <w:tc>
          <w:tcPr>
            <w:tcW w:w="3708" w:type="dxa"/>
          </w:tcPr>
          <w:p w14:paraId="43868799" w14:textId="77777777" w:rsidR="00950D8B" w:rsidRDefault="00950D8B" w:rsidP="00604ABA"/>
        </w:tc>
        <w:tc>
          <w:tcPr>
            <w:tcW w:w="1260" w:type="dxa"/>
          </w:tcPr>
          <w:p w14:paraId="1B0CDE1D" w14:textId="77777777" w:rsidR="00950D8B" w:rsidRDefault="00950D8B" w:rsidP="008B6482"/>
        </w:tc>
        <w:tc>
          <w:tcPr>
            <w:tcW w:w="2375" w:type="dxa"/>
          </w:tcPr>
          <w:p w14:paraId="57B1B6BB" w14:textId="77777777" w:rsidR="00950D8B" w:rsidRDefault="00950D8B"/>
        </w:tc>
        <w:tc>
          <w:tcPr>
            <w:tcW w:w="1116" w:type="dxa"/>
          </w:tcPr>
          <w:p w14:paraId="57BC069D" w14:textId="77777777" w:rsidR="00950D8B" w:rsidRDefault="00950D8B"/>
        </w:tc>
      </w:tr>
      <w:tr w:rsidR="00950D8B" w14:paraId="41E5CD93" w14:textId="77777777" w:rsidTr="00C1382A">
        <w:tc>
          <w:tcPr>
            <w:tcW w:w="3708" w:type="dxa"/>
          </w:tcPr>
          <w:p w14:paraId="0BF8CA70" w14:textId="491CA471" w:rsidR="00950D8B" w:rsidRDefault="00950D8B" w:rsidP="008B6482">
            <w:r>
              <w:t>Interest- Mrs Mack’s Account</w:t>
            </w:r>
            <w:r w:rsidR="00F774DD">
              <w:t xml:space="preserve">     </w:t>
            </w:r>
          </w:p>
          <w:p w14:paraId="627AD864" w14:textId="77777777" w:rsidR="00950D8B" w:rsidRDefault="00950D8B" w:rsidP="008B6482"/>
        </w:tc>
        <w:tc>
          <w:tcPr>
            <w:tcW w:w="1260" w:type="dxa"/>
          </w:tcPr>
          <w:p w14:paraId="1DCC6CE4" w14:textId="1C7B04F2" w:rsidR="00C65B1E" w:rsidRDefault="00F774DD" w:rsidP="001C45C2">
            <w:r>
              <w:t>£4.62</w:t>
            </w:r>
          </w:p>
        </w:tc>
        <w:tc>
          <w:tcPr>
            <w:tcW w:w="2375" w:type="dxa"/>
          </w:tcPr>
          <w:p w14:paraId="3384093C" w14:textId="213BE793" w:rsidR="00950D8B" w:rsidRDefault="00080A9E" w:rsidP="00ED577A">
            <w:r>
              <w:t>Grass Cutting 202</w:t>
            </w:r>
            <w:r w:rsidR="00F774DD">
              <w:t>5</w:t>
            </w:r>
          </w:p>
          <w:p w14:paraId="467A2445" w14:textId="3A0759D6" w:rsidR="00080A9E" w:rsidRDefault="00080A9E" w:rsidP="00ED577A"/>
        </w:tc>
        <w:tc>
          <w:tcPr>
            <w:tcW w:w="1116" w:type="dxa"/>
          </w:tcPr>
          <w:p w14:paraId="56CE42CE" w14:textId="22798F85" w:rsidR="00080A9E" w:rsidRDefault="00F774DD" w:rsidP="00145934">
            <w:r>
              <w:t>£1050.00</w:t>
            </w:r>
          </w:p>
        </w:tc>
      </w:tr>
      <w:tr w:rsidR="00950D8B" w14:paraId="23582172" w14:textId="77777777">
        <w:tc>
          <w:tcPr>
            <w:tcW w:w="3708" w:type="dxa"/>
          </w:tcPr>
          <w:p w14:paraId="2F6202A4" w14:textId="06CAA09D" w:rsidR="00B03D49" w:rsidRDefault="00D7553B" w:rsidP="00D7553B">
            <w:r>
              <w:t xml:space="preserve">Parish Council Contribution </w:t>
            </w:r>
            <w:r w:rsidR="00F774DD">
              <w:t xml:space="preserve">25   </w:t>
            </w:r>
          </w:p>
          <w:p w14:paraId="5F0C9495" w14:textId="1EFA3C66" w:rsidR="00D7553B" w:rsidRDefault="00D7553B" w:rsidP="00D7553B"/>
        </w:tc>
        <w:tc>
          <w:tcPr>
            <w:tcW w:w="1260" w:type="dxa"/>
          </w:tcPr>
          <w:p w14:paraId="00AD0FB8" w14:textId="216E9AD5" w:rsidR="00080A9E" w:rsidRDefault="00F774DD" w:rsidP="001C45C2">
            <w:r>
              <w:t>£745.00</w:t>
            </w:r>
          </w:p>
        </w:tc>
        <w:tc>
          <w:tcPr>
            <w:tcW w:w="2375" w:type="dxa"/>
          </w:tcPr>
          <w:p w14:paraId="0A40B56D" w14:textId="2C8395D8" w:rsidR="00080A9E" w:rsidRDefault="00080A9E"/>
        </w:tc>
        <w:tc>
          <w:tcPr>
            <w:tcW w:w="1116" w:type="dxa"/>
          </w:tcPr>
          <w:p w14:paraId="6F7CD72F" w14:textId="3391C197" w:rsidR="00080A9E" w:rsidRDefault="00080A9E"/>
        </w:tc>
      </w:tr>
      <w:tr w:rsidR="00950D8B" w:rsidRPr="00E02D80" w14:paraId="18A228DA" w14:textId="77777777">
        <w:tc>
          <w:tcPr>
            <w:tcW w:w="3708" w:type="dxa"/>
          </w:tcPr>
          <w:p w14:paraId="1F4A6F94" w14:textId="69CCD74B" w:rsidR="00950D8B" w:rsidRPr="00E02D80" w:rsidRDefault="00950D8B" w:rsidP="001C45C2">
            <w:pPr>
              <w:pStyle w:val="Heading1"/>
              <w:rPr>
                <w:rFonts w:ascii="Calibri" w:hAnsi="Calibri" w:cs="Calibri"/>
                <w:b w:val="0"/>
                <w:sz w:val="24"/>
              </w:rPr>
            </w:pPr>
            <w:r w:rsidRPr="00E02D80">
              <w:rPr>
                <w:rFonts w:ascii="Calibri" w:hAnsi="Calibri" w:cs="Calibri"/>
                <w:b w:val="0"/>
                <w:sz w:val="24"/>
              </w:rPr>
              <w:t xml:space="preserve">Investment Account Interest     </w:t>
            </w:r>
            <w:r w:rsidR="00DD4C55">
              <w:rPr>
                <w:rFonts w:ascii="Calibri" w:hAnsi="Calibri" w:cs="Calibri"/>
                <w:b w:val="0"/>
                <w:sz w:val="24"/>
              </w:rPr>
              <w:t xml:space="preserve">     </w:t>
            </w:r>
            <w:r w:rsidRPr="00E02D80">
              <w:rPr>
                <w:rFonts w:ascii="Calibri" w:hAnsi="Calibri" w:cs="Calibri"/>
                <w:b w:val="0"/>
                <w:sz w:val="24"/>
              </w:rPr>
              <w:t>202</w:t>
            </w:r>
            <w:r w:rsidR="00F774DD">
              <w:rPr>
                <w:rFonts w:ascii="Calibri" w:hAnsi="Calibri" w:cs="Calibri"/>
                <w:b w:val="0"/>
                <w:sz w:val="24"/>
              </w:rPr>
              <w:t>5</w:t>
            </w:r>
          </w:p>
        </w:tc>
        <w:tc>
          <w:tcPr>
            <w:tcW w:w="1260" w:type="dxa"/>
          </w:tcPr>
          <w:p w14:paraId="404DD3AD" w14:textId="5292142B" w:rsidR="00950D8B" w:rsidRDefault="00F774DD" w:rsidP="001C45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£22.64</w:t>
            </w:r>
          </w:p>
          <w:p w14:paraId="05A748ED" w14:textId="5AB20643" w:rsidR="00F774DD" w:rsidRPr="00E02D80" w:rsidRDefault="00F774DD" w:rsidP="001C45C2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7DA55C7F" w14:textId="77777777" w:rsidR="00950D8B" w:rsidRPr="00E02D80" w:rsidRDefault="00950D8B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16" w:type="dxa"/>
          </w:tcPr>
          <w:p w14:paraId="4BDA8160" w14:textId="77777777" w:rsidR="00950D8B" w:rsidRPr="00E02D80" w:rsidRDefault="00950D8B" w:rsidP="00FA1F7F">
            <w:pPr>
              <w:rPr>
                <w:rFonts w:ascii="Calibri" w:hAnsi="Calibri" w:cs="Calibri"/>
              </w:rPr>
            </w:pPr>
          </w:p>
        </w:tc>
      </w:tr>
      <w:tr w:rsidR="00950D8B" w14:paraId="48BAF529" w14:textId="77777777">
        <w:tc>
          <w:tcPr>
            <w:tcW w:w="3708" w:type="dxa"/>
          </w:tcPr>
          <w:p w14:paraId="3EB76379" w14:textId="77777777" w:rsidR="00950D8B" w:rsidRDefault="00950D8B" w:rsidP="001C45C2"/>
        </w:tc>
        <w:tc>
          <w:tcPr>
            <w:tcW w:w="1260" w:type="dxa"/>
          </w:tcPr>
          <w:p w14:paraId="1C6FFCFD" w14:textId="77777777" w:rsidR="00950D8B" w:rsidRDefault="00950D8B"/>
        </w:tc>
        <w:tc>
          <w:tcPr>
            <w:tcW w:w="2375" w:type="dxa"/>
          </w:tcPr>
          <w:p w14:paraId="0F493C32" w14:textId="77777777" w:rsidR="00950D8B" w:rsidRDefault="00950D8B"/>
        </w:tc>
        <w:tc>
          <w:tcPr>
            <w:tcW w:w="1116" w:type="dxa"/>
          </w:tcPr>
          <w:p w14:paraId="07970C2E" w14:textId="77777777" w:rsidR="00950D8B" w:rsidRDefault="00950D8B"/>
        </w:tc>
      </w:tr>
      <w:tr w:rsidR="00950D8B" w14:paraId="5394AB3A" w14:textId="77777777">
        <w:tc>
          <w:tcPr>
            <w:tcW w:w="3708" w:type="dxa"/>
          </w:tcPr>
          <w:p w14:paraId="475C056E" w14:textId="7E67843C" w:rsidR="00950D8B" w:rsidRPr="008B6482" w:rsidRDefault="00950D8B">
            <w:pPr>
              <w:rPr>
                <w:b/>
              </w:rPr>
            </w:pPr>
            <w:r w:rsidRPr="008B6482">
              <w:rPr>
                <w:b/>
              </w:rPr>
              <w:t>Total</w:t>
            </w:r>
            <w:r w:rsidR="00C65B1E">
              <w:rPr>
                <w:b/>
              </w:rPr>
              <w:t xml:space="preserve">                </w:t>
            </w:r>
          </w:p>
        </w:tc>
        <w:tc>
          <w:tcPr>
            <w:tcW w:w="1260" w:type="dxa"/>
          </w:tcPr>
          <w:p w14:paraId="30491724" w14:textId="44D03CEA" w:rsidR="00950D8B" w:rsidRDefault="00C65B1E" w:rsidP="009E5586">
            <w:r>
              <w:t xml:space="preserve"> </w:t>
            </w:r>
            <w:r w:rsidR="00950D8B">
              <w:t xml:space="preserve"> £</w:t>
            </w:r>
            <w:r w:rsidR="00F774DD">
              <w:t>772.26</w:t>
            </w:r>
          </w:p>
        </w:tc>
        <w:tc>
          <w:tcPr>
            <w:tcW w:w="2375" w:type="dxa"/>
          </w:tcPr>
          <w:p w14:paraId="7F09932C" w14:textId="77777777" w:rsidR="00950D8B" w:rsidRPr="00604ABA" w:rsidRDefault="00950D8B">
            <w:pPr>
              <w:rPr>
                <w:b/>
              </w:rPr>
            </w:pPr>
            <w:r w:rsidRPr="00604ABA">
              <w:rPr>
                <w:b/>
              </w:rPr>
              <w:t>Total</w:t>
            </w:r>
          </w:p>
        </w:tc>
        <w:tc>
          <w:tcPr>
            <w:tcW w:w="1116" w:type="dxa"/>
          </w:tcPr>
          <w:p w14:paraId="34D9D285" w14:textId="259A1C64" w:rsidR="00E02D80" w:rsidRDefault="00950D8B" w:rsidP="00DD4C55">
            <w:r>
              <w:t>£</w:t>
            </w:r>
            <w:r w:rsidR="00F774DD">
              <w:t>1050.00</w:t>
            </w:r>
          </w:p>
          <w:p w14:paraId="2D5FE9AF" w14:textId="734B8FD5" w:rsidR="00B03D49" w:rsidRDefault="00B03D49" w:rsidP="00DD4C55"/>
        </w:tc>
      </w:tr>
      <w:tr w:rsidR="00950D8B" w14:paraId="52664457" w14:textId="77777777">
        <w:tc>
          <w:tcPr>
            <w:tcW w:w="3708" w:type="dxa"/>
          </w:tcPr>
          <w:p w14:paraId="7623A833" w14:textId="68E303E4" w:rsidR="00950D8B" w:rsidRPr="00486923" w:rsidRDefault="00950D8B" w:rsidP="001C45C2">
            <w:pPr>
              <w:pStyle w:val="Heading2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486923">
              <w:rPr>
                <w:rFonts w:asciiTheme="minorHAnsi" w:hAnsiTheme="minorHAnsi" w:cstheme="minorHAnsi"/>
                <w:b/>
                <w:bCs/>
                <w:u w:val="single"/>
              </w:rPr>
              <w:t>Balance at 31 December 20</w:t>
            </w:r>
            <w:r w:rsidR="00DD4C55" w:rsidRPr="00486923">
              <w:rPr>
                <w:rFonts w:asciiTheme="minorHAnsi" w:hAnsiTheme="minorHAnsi" w:cstheme="minorHAnsi"/>
                <w:b/>
                <w:bCs/>
                <w:u w:val="single"/>
              </w:rPr>
              <w:t>2</w:t>
            </w:r>
            <w:r w:rsidR="008504A1">
              <w:rPr>
                <w:rFonts w:asciiTheme="minorHAnsi" w:hAnsiTheme="minorHAnsi" w:cstheme="minorHAnsi"/>
                <w:b/>
                <w:bCs/>
                <w:u w:val="single"/>
              </w:rPr>
              <w:t>5</w:t>
            </w:r>
          </w:p>
        </w:tc>
        <w:tc>
          <w:tcPr>
            <w:tcW w:w="1260" w:type="dxa"/>
          </w:tcPr>
          <w:p w14:paraId="50F8956D" w14:textId="77777777" w:rsidR="00950D8B" w:rsidRPr="00B03D49" w:rsidRDefault="00950D8B">
            <w:pPr>
              <w:rPr>
                <w:rFonts w:cstheme="minorHAnsi"/>
                <w:u w:val="single"/>
              </w:rPr>
            </w:pPr>
          </w:p>
        </w:tc>
        <w:tc>
          <w:tcPr>
            <w:tcW w:w="2375" w:type="dxa"/>
          </w:tcPr>
          <w:p w14:paraId="6B895BD3" w14:textId="77777777" w:rsidR="00950D8B" w:rsidRDefault="00950D8B"/>
        </w:tc>
        <w:tc>
          <w:tcPr>
            <w:tcW w:w="1116" w:type="dxa"/>
          </w:tcPr>
          <w:p w14:paraId="0F9496B5" w14:textId="77777777" w:rsidR="00950D8B" w:rsidRDefault="00950D8B"/>
        </w:tc>
      </w:tr>
      <w:tr w:rsidR="00950D8B" w14:paraId="593DCFFA" w14:textId="77777777">
        <w:tc>
          <w:tcPr>
            <w:tcW w:w="3708" w:type="dxa"/>
          </w:tcPr>
          <w:p w14:paraId="5F86CC70" w14:textId="4FE665DC" w:rsidR="00950D8B" w:rsidRDefault="00950D8B">
            <w:r>
              <w:t>Investment Account</w:t>
            </w:r>
            <w:r w:rsidR="003946B5">
              <w:t xml:space="preserve"> </w:t>
            </w:r>
          </w:p>
        </w:tc>
        <w:tc>
          <w:tcPr>
            <w:tcW w:w="1260" w:type="dxa"/>
          </w:tcPr>
          <w:p w14:paraId="515DDD79" w14:textId="6FCB783B" w:rsidR="00950D8B" w:rsidRDefault="003946B5" w:rsidP="001C45C2">
            <w:r>
              <w:t>£1950.50</w:t>
            </w:r>
          </w:p>
        </w:tc>
        <w:tc>
          <w:tcPr>
            <w:tcW w:w="2375" w:type="dxa"/>
          </w:tcPr>
          <w:p w14:paraId="19063D4E" w14:textId="77777777" w:rsidR="00950D8B" w:rsidRDefault="00950D8B"/>
        </w:tc>
        <w:tc>
          <w:tcPr>
            <w:tcW w:w="1116" w:type="dxa"/>
          </w:tcPr>
          <w:p w14:paraId="1F6AA4B7" w14:textId="77777777" w:rsidR="00950D8B" w:rsidRDefault="00950D8B"/>
        </w:tc>
      </w:tr>
      <w:tr w:rsidR="00950D8B" w14:paraId="168F39D5" w14:textId="77777777">
        <w:tc>
          <w:tcPr>
            <w:tcW w:w="3708" w:type="dxa"/>
          </w:tcPr>
          <w:p w14:paraId="312C4044" w14:textId="77777777" w:rsidR="006A7299" w:rsidRDefault="00950D8B">
            <w:r>
              <w:t>Cash in hand</w:t>
            </w:r>
            <w:r w:rsidR="006A7299">
              <w:t xml:space="preserve">  </w:t>
            </w:r>
          </w:p>
          <w:p w14:paraId="33609F4F" w14:textId="4BE530A5" w:rsidR="00950D8B" w:rsidRDefault="006A7299">
            <w:r>
              <w:t xml:space="preserve">                                                  </w:t>
            </w:r>
          </w:p>
        </w:tc>
        <w:tc>
          <w:tcPr>
            <w:tcW w:w="1260" w:type="dxa"/>
          </w:tcPr>
          <w:p w14:paraId="1CCC6C59" w14:textId="6BE924CE" w:rsidR="006A7299" w:rsidRDefault="003946B5" w:rsidP="004264F5">
            <w:r>
              <w:t>£      8.51</w:t>
            </w:r>
          </w:p>
        </w:tc>
        <w:tc>
          <w:tcPr>
            <w:tcW w:w="2375" w:type="dxa"/>
          </w:tcPr>
          <w:p w14:paraId="69655338" w14:textId="77777777" w:rsidR="00950D8B" w:rsidRDefault="00950D8B"/>
        </w:tc>
        <w:tc>
          <w:tcPr>
            <w:tcW w:w="1116" w:type="dxa"/>
          </w:tcPr>
          <w:p w14:paraId="6F3670B8" w14:textId="77777777" w:rsidR="00950D8B" w:rsidRDefault="00950D8B"/>
        </w:tc>
      </w:tr>
      <w:tr w:rsidR="00950D8B" w14:paraId="4A3FB19F" w14:textId="77777777">
        <w:tc>
          <w:tcPr>
            <w:tcW w:w="3708" w:type="dxa"/>
          </w:tcPr>
          <w:p w14:paraId="0FAA64F1" w14:textId="1953C1DB" w:rsidR="00950D8B" w:rsidRDefault="00950D8B">
            <w:r>
              <w:t>Total</w:t>
            </w:r>
            <w:r w:rsidR="00DD4C55">
              <w:t xml:space="preserve">                                                                     </w:t>
            </w:r>
          </w:p>
        </w:tc>
        <w:tc>
          <w:tcPr>
            <w:tcW w:w="1260" w:type="dxa"/>
          </w:tcPr>
          <w:p w14:paraId="16EF2CBF" w14:textId="099E72E6" w:rsidR="00950D8B" w:rsidRDefault="006A7299" w:rsidP="004264F5">
            <w:r>
              <w:t>£</w:t>
            </w:r>
            <w:r w:rsidR="003946B5">
              <w:t>1959.01</w:t>
            </w:r>
          </w:p>
        </w:tc>
        <w:tc>
          <w:tcPr>
            <w:tcW w:w="2375" w:type="dxa"/>
          </w:tcPr>
          <w:p w14:paraId="709461E4" w14:textId="77777777" w:rsidR="00950D8B" w:rsidRDefault="00950D8B"/>
        </w:tc>
        <w:tc>
          <w:tcPr>
            <w:tcW w:w="1116" w:type="dxa"/>
          </w:tcPr>
          <w:p w14:paraId="077C651D" w14:textId="77777777" w:rsidR="00950D8B" w:rsidRDefault="00950D8B"/>
        </w:tc>
      </w:tr>
    </w:tbl>
    <w:p w14:paraId="088E016C" w14:textId="0B3D8676" w:rsidR="00950D8B" w:rsidRDefault="00DD4C55">
      <w:r>
        <w:t xml:space="preserve">          </w:t>
      </w:r>
    </w:p>
    <w:p w14:paraId="525C20FA" w14:textId="3369F4EE" w:rsidR="00DD4C55" w:rsidRDefault="00DD4C55"/>
    <w:p w14:paraId="02E62DB3" w14:textId="5373DA55" w:rsidR="00DD4C55" w:rsidRDefault="00DD4C55"/>
    <w:p w14:paraId="1E8BD277" w14:textId="61C8C6B2" w:rsidR="00DD4C55" w:rsidRPr="00323B07" w:rsidRDefault="00667944" w:rsidP="00323B07">
      <w:pPr>
        <w:jc w:val="center"/>
        <w:rPr>
          <w:b/>
          <w:bCs/>
          <w:sz w:val="40"/>
          <w:szCs w:val="40"/>
        </w:rPr>
      </w:pPr>
      <w:r w:rsidRPr="00323B07">
        <w:rPr>
          <w:b/>
          <w:bCs/>
          <w:sz w:val="40"/>
          <w:szCs w:val="40"/>
        </w:rPr>
        <w:lastRenderedPageBreak/>
        <w:t>ALL SAINTS’ CHURCH FREETHORPE</w:t>
      </w:r>
    </w:p>
    <w:p w14:paraId="1414094D" w14:textId="19027D3B" w:rsidR="00667944" w:rsidRDefault="00667944" w:rsidP="00323B07">
      <w:pPr>
        <w:jc w:val="center"/>
        <w:rPr>
          <w:b/>
          <w:bCs/>
          <w:sz w:val="40"/>
          <w:szCs w:val="40"/>
          <w:u w:val="single"/>
        </w:rPr>
      </w:pPr>
      <w:r w:rsidRPr="008015E9">
        <w:rPr>
          <w:b/>
          <w:bCs/>
          <w:sz w:val="40"/>
          <w:szCs w:val="40"/>
          <w:u w:val="single"/>
        </w:rPr>
        <w:t xml:space="preserve">CHURCH OF </w:t>
      </w:r>
      <w:r w:rsidR="008717AB" w:rsidRPr="008015E9">
        <w:rPr>
          <w:b/>
          <w:bCs/>
          <w:sz w:val="40"/>
          <w:szCs w:val="40"/>
          <w:u w:val="single"/>
        </w:rPr>
        <w:t>ENGLAND INVESTMENT FUND</w:t>
      </w:r>
    </w:p>
    <w:p w14:paraId="341FC99D" w14:textId="2489617E" w:rsidR="00C67278" w:rsidRPr="008015E9" w:rsidRDefault="00C67278" w:rsidP="00323B0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2025</w:t>
      </w:r>
    </w:p>
    <w:p w14:paraId="65568E4A" w14:textId="77777777" w:rsidR="008717AB" w:rsidRDefault="008717AB"/>
    <w:p w14:paraId="6FB57A48" w14:textId="3E7B885B" w:rsidR="008717AB" w:rsidRPr="00323B07" w:rsidRDefault="00203460">
      <w:pPr>
        <w:rPr>
          <w:sz w:val="28"/>
          <w:szCs w:val="28"/>
        </w:rPr>
      </w:pPr>
      <w:r w:rsidRPr="00323B07">
        <w:rPr>
          <w:sz w:val="28"/>
          <w:szCs w:val="28"/>
        </w:rPr>
        <w:t>October 2025 initial Deposit          £28,000.00</w:t>
      </w:r>
    </w:p>
    <w:p w14:paraId="1C823E65" w14:textId="77777777" w:rsidR="00203460" w:rsidRDefault="00203460"/>
    <w:p w14:paraId="61BA9244" w14:textId="609B22D2" w:rsidR="00203460" w:rsidRDefault="00976407">
      <w:pPr>
        <w:rPr>
          <w:sz w:val="28"/>
          <w:szCs w:val="28"/>
        </w:rPr>
      </w:pPr>
      <w:r w:rsidRPr="00323B07">
        <w:rPr>
          <w:sz w:val="28"/>
          <w:szCs w:val="28"/>
        </w:rPr>
        <w:t>December 2025 Balance                 £</w:t>
      </w:r>
      <w:r w:rsidR="008076BA" w:rsidRPr="00323B07">
        <w:rPr>
          <w:sz w:val="28"/>
          <w:szCs w:val="28"/>
        </w:rPr>
        <w:t>27,504.87</w:t>
      </w:r>
    </w:p>
    <w:p w14:paraId="4118720B" w14:textId="77777777" w:rsidR="00323B07" w:rsidRDefault="00323B07">
      <w:pPr>
        <w:rPr>
          <w:sz w:val="28"/>
          <w:szCs w:val="28"/>
        </w:rPr>
      </w:pPr>
    </w:p>
    <w:p w14:paraId="4AA11FB1" w14:textId="77777777" w:rsidR="00323B07" w:rsidRDefault="00323B07">
      <w:pPr>
        <w:rPr>
          <w:sz w:val="28"/>
          <w:szCs w:val="28"/>
        </w:rPr>
      </w:pPr>
    </w:p>
    <w:p w14:paraId="7FE19847" w14:textId="77777777" w:rsidR="00323B07" w:rsidRDefault="00323B07">
      <w:pPr>
        <w:rPr>
          <w:sz w:val="28"/>
          <w:szCs w:val="28"/>
        </w:rPr>
      </w:pPr>
    </w:p>
    <w:p w14:paraId="166439B2" w14:textId="77777777" w:rsidR="00323B07" w:rsidRPr="00323B07" w:rsidRDefault="00323B07">
      <w:pPr>
        <w:rPr>
          <w:sz w:val="28"/>
          <w:szCs w:val="28"/>
        </w:rPr>
      </w:pPr>
    </w:p>
    <w:p w14:paraId="277E6B01" w14:textId="6BBDC654" w:rsidR="00950D8B" w:rsidRDefault="00950D8B">
      <w:pPr>
        <w:pStyle w:val="Title"/>
        <w:rPr>
          <w:u w:val="single"/>
        </w:rPr>
      </w:pPr>
      <w:r>
        <w:rPr>
          <w:u w:val="single"/>
        </w:rPr>
        <w:t xml:space="preserve">Freethorpe Sunday School Accounts </w:t>
      </w:r>
      <w:r w:rsidR="00784B74">
        <w:rPr>
          <w:u w:val="single"/>
        </w:rPr>
        <w:t>202</w:t>
      </w:r>
      <w:r w:rsidR="008504A1">
        <w:rPr>
          <w:u w:val="single"/>
        </w:rPr>
        <w:t>5</w:t>
      </w:r>
    </w:p>
    <w:p w14:paraId="37DBD610" w14:textId="77777777" w:rsidR="00950D8B" w:rsidRDefault="00950D8B">
      <w:pPr>
        <w:jc w:val="center"/>
        <w:rPr>
          <w:b/>
          <w:bCs/>
          <w:sz w:val="32"/>
          <w:u w:val="single"/>
        </w:rPr>
      </w:pPr>
    </w:p>
    <w:p w14:paraId="07AFEF58" w14:textId="77777777" w:rsidR="00950D8B" w:rsidRDefault="00950D8B">
      <w:pPr>
        <w:jc w:val="center"/>
        <w:rPr>
          <w:b/>
          <w:bCs/>
          <w:sz w:val="32"/>
          <w:u w:val="single"/>
        </w:rPr>
      </w:pPr>
    </w:p>
    <w:p w14:paraId="697CD122" w14:textId="77777777" w:rsidR="00950D8B" w:rsidRDefault="00950D8B"/>
    <w:p w14:paraId="746FE58E" w14:textId="449D3C35" w:rsidR="00950D8B" w:rsidRDefault="00950D8B">
      <w:pPr>
        <w:rPr>
          <w:b/>
          <w:bCs/>
        </w:rPr>
      </w:pPr>
      <w:r>
        <w:rPr>
          <w:b/>
          <w:bCs/>
        </w:rPr>
        <w:t>Balance at 31.Dec.202</w:t>
      </w:r>
      <w:r w:rsidR="008504A1">
        <w:rPr>
          <w:b/>
          <w:bCs/>
        </w:rPr>
        <w:t>4</w:t>
      </w:r>
      <w:r>
        <w:tab/>
      </w:r>
      <w:r>
        <w:tab/>
      </w:r>
      <w:r>
        <w:rPr>
          <w:b/>
          <w:bCs/>
        </w:rPr>
        <w:t>£</w:t>
      </w:r>
      <w:r w:rsidR="003946B5">
        <w:rPr>
          <w:b/>
          <w:bCs/>
        </w:rPr>
        <w:t>402.10</w:t>
      </w:r>
    </w:p>
    <w:p w14:paraId="03C6817C" w14:textId="6EBF8003" w:rsidR="00950D8B" w:rsidRPr="00B008EC" w:rsidRDefault="002B09ED">
      <w:pPr>
        <w:rPr>
          <w:b/>
          <w:bCs/>
          <w:u w:val="single"/>
        </w:rPr>
      </w:pPr>
      <w:r>
        <w:rPr>
          <w:b/>
          <w:bCs/>
          <w:u w:val="single"/>
        </w:rPr>
        <w:t>Income</w:t>
      </w:r>
    </w:p>
    <w:p w14:paraId="71622020" w14:textId="77777777" w:rsidR="00950D8B" w:rsidRDefault="00950D8B">
      <w:pPr>
        <w:rPr>
          <w:b/>
          <w:bCs/>
        </w:rPr>
      </w:pPr>
    </w:p>
    <w:p w14:paraId="5C7760A9" w14:textId="3A88C4E5" w:rsidR="00950D8B" w:rsidRDefault="00950D8B">
      <w:pPr>
        <w:rPr>
          <w:b/>
          <w:bCs/>
        </w:rPr>
      </w:pPr>
      <w:r w:rsidRPr="00C36DDD">
        <w:rPr>
          <w:b/>
          <w:bCs/>
        </w:rPr>
        <w:t>Interest   01.01.</w:t>
      </w:r>
      <w:r w:rsidR="00B03D49">
        <w:rPr>
          <w:b/>
          <w:bCs/>
        </w:rPr>
        <w:t>2</w:t>
      </w:r>
      <w:r w:rsidR="00A01C1D">
        <w:rPr>
          <w:b/>
          <w:bCs/>
        </w:rPr>
        <w:t>5</w:t>
      </w:r>
      <w:r w:rsidR="00B03D49">
        <w:rPr>
          <w:b/>
          <w:bCs/>
        </w:rPr>
        <w:t xml:space="preserve">                          £</w:t>
      </w:r>
      <w:r w:rsidR="003946B5">
        <w:rPr>
          <w:b/>
          <w:bCs/>
        </w:rPr>
        <w:t>4.15</w:t>
      </w:r>
    </w:p>
    <w:p w14:paraId="6AC4291B" w14:textId="7E1A558C" w:rsidR="00950D8B" w:rsidRDefault="00030F8C">
      <w:pPr>
        <w:rPr>
          <w:b/>
          <w:bCs/>
        </w:rPr>
      </w:pPr>
      <w:r>
        <w:rPr>
          <w:b/>
          <w:bCs/>
        </w:rPr>
        <w:t>Expenditure</w:t>
      </w:r>
    </w:p>
    <w:p w14:paraId="0269D85D" w14:textId="77777777" w:rsidR="00950D8B" w:rsidRPr="0063145C" w:rsidRDefault="00950D8B">
      <w:pPr>
        <w:rPr>
          <w:b/>
          <w:bCs/>
        </w:rPr>
      </w:pPr>
      <w:r w:rsidRPr="0063145C">
        <w:rPr>
          <w:b/>
          <w:bCs/>
        </w:rPr>
        <w:t xml:space="preserve">               </w:t>
      </w:r>
    </w:p>
    <w:p w14:paraId="319E1C50" w14:textId="77777777" w:rsidR="00950D8B" w:rsidRDefault="00950D8B">
      <w:pPr>
        <w:rPr>
          <w:b/>
          <w:bCs/>
        </w:rPr>
      </w:pPr>
    </w:p>
    <w:p w14:paraId="19B0E935" w14:textId="05BF3883" w:rsidR="00950D8B" w:rsidRDefault="00950D8B">
      <w:pPr>
        <w:rPr>
          <w:b/>
          <w:bCs/>
        </w:rPr>
      </w:pPr>
      <w:r>
        <w:rPr>
          <w:b/>
          <w:bCs/>
        </w:rPr>
        <w:t>Balance at 31.Dec.202</w:t>
      </w:r>
      <w:r w:rsidR="00A01C1D">
        <w:rPr>
          <w:b/>
          <w:bCs/>
        </w:rPr>
        <w:t>5</w:t>
      </w:r>
      <w:r>
        <w:rPr>
          <w:b/>
          <w:bCs/>
        </w:rPr>
        <w:t xml:space="preserve">                £</w:t>
      </w:r>
      <w:r w:rsidR="003946B5">
        <w:rPr>
          <w:b/>
          <w:bCs/>
        </w:rPr>
        <w:t>406.25</w:t>
      </w:r>
    </w:p>
    <w:p w14:paraId="7AB5785E" w14:textId="1ED7B253" w:rsidR="00E02D80" w:rsidRDefault="00E02D80">
      <w:pPr>
        <w:rPr>
          <w:b/>
          <w:bCs/>
        </w:rPr>
      </w:pPr>
    </w:p>
    <w:p w14:paraId="53E0DD83" w14:textId="749ECFBD" w:rsidR="00E02D80" w:rsidRDefault="00E02D80">
      <w:pPr>
        <w:rPr>
          <w:b/>
          <w:bCs/>
        </w:rPr>
      </w:pPr>
    </w:p>
    <w:p w14:paraId="1F64763A" w14:textId="38D0966C" w:rsidR="00E02D80" w:rsidRDefault="007B334F">
      <w:pPr>
        <w:rPr>
          <w:b/>
          <w:bCs/>
        </w:rPr>
      </w:pPr>
      <w:r>
        <w:rPr>
          <w:b/>
          <w:bCs/>
        </w:rPr>
        <w:t xml:space="preserve">   </w:t>
      </w:r>
    </w:p>
    <w:p w14:paraId="65DFB8B6" w14:textId="77777777" w:rsidR="00C75107" w:rsidRDefault="00C75107">
      <w:pPr>
        <w:rPr>
          <w:b/>
          <w:bCs/>
        </w:rPr>
      </w:pPr>
    </w:p>
    <w:p w14:paraId="7B78729D" w14:textId="56D1DBF5" w:rsidR="00E02D80" w:rsidRDefault="00E02D80">
      <w:pPr>
        <w:rPr>
          <w:b/>
          <w:bCs/>
        </w:rPr>
      </w:pPr>
    </w:p>
    <w:p w14:paraId="4BF027A3" w14:textId="572D65B1" w:rsidR="00E02D80" w:rsidRDefault="00E02D80">
      <w:pPr>
        <w:rPr>
          <w:b/>
          <w:bCs/>
        </w:rPr>
      </w:pPr>
    </w:p>
    <w:p w14:paraId="03A30A1A" w14:textId="20C72FE9" w:rsidR="00E02D80" w:rsidRDefault="00E02D80">
      <w:pPr>
        <w:rPr>
          <w:b/>
          <w:bCs/>
        </w:rPr>
      </w:pPr>
    </w:p>
    <w:p w14:paraId="2C7D4900" w14:textId="409339FD" w:rsidR="00950D8B" w:rsidRDefault="00950D8B">
      <w:pPr>
        <w:pStyle w:val="Title"/>
      </w:pPr>
      <w:r>
        <w:t>ALL SAINTS’ CHURCH FREETHORPE</w:t>
      </w:r>
    </w:p>
    <w:p w14:paraId="5D663CF8" w14:textId="64661D7E" w:rsidR="00950D8B" w:rsidRDefault="00950D8B">
      <w:pPr>
        <w:pStyle w:val="Subtitle"/>
      </w:pPr>
      <w:r>
        <w:t xml:space="preserve">Statement of Assets at 31 December </w:t>
      </w:r>
      <w:r w:rsidR="008474FB">
        <w:t>2025</w:t>
      </w:r>
    </w:p>
    <w:p w14:paraId="0FBC7227" w14:textId="77777777" w:rsidR="00950D8B" w:rsidRDefault="00950D8B"/>
    <w:tbl>
      <w:tblPr>
        <w:tblW w:w="0" w:type="auto"/>
        <w:tblLook w:val="00A0" w:firstRow="1" w:lastRow="0" w:firstColumn="1" w:lastColumn="0" w:noHBand="0" w:noVBand="0"/>
      </w:tblPr>
      <w:tblGrid>
        <w:gridCol w:w="1331"/>
        <w:gridCol w:w="367"/>
        <w:gridCol w:w="426"/>
        <w:gridCol w:w="304"/>
        <w:gridCol w:w="430"/>
        <w:gridCol w:w="537"/>
        <w:gridCol w:w="682"/>
        <w:gridCol w:w="941"/>
        <w:gridCol w:w="565"/>
        <w:gridCol w:w="383"/>
        <w:gridCol w:w="781"/>
        <w:gridCol w:w="380"/>
        <w:gridCol w:w="217"/>
        <w:gridCol w:w="531"/>
        <w:gridCol w:w="535"/>
        <w:gridCol w:w="616"/>
      </w:tblGrid>
      <w:tr w:rsidR="005C60AD" w14:paraId="2C9EA9D4" w14:textId="77777777" w:rsidTr="0005017E">
        <w:tc>
          <w:tcPr>
            <w:tcW w:w="2254" w:type="dxa"/>
            <w:gridSpan w:val="3"/>
          </w:tcPr>
          <w:p w14:paraId="4B73FA71" w14:textId="6356DF8A" w:rsidR="00674EF1" w:rsidRDefault="00674EF1">
            <w:pPr>
              <w:rPr>
                <w:b/>
                <w:bCs/>
                <w:sz w:val="28"/>
              </w:rPr>
            </w:pPr>
          </w:p>
        </w:tc>
        <w:tc>
          <w:tcPr>
            <w:tcW w:w="816" w:type="dxa"/>
            <w:gridSpan w:val="2"/>
          </w:tcPr>
          <w:p w14:paraId="66CEE54F" w14:textId="62B560FE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09" w:type="dxa"/>
            <w:gridSpan w:val="2"/>
          </w:tcPr>
          <w:p w14:paraId="606B0E2D" w14:textId="68F053E2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6" w:type="dxa"/>
          </w:tcPr>
          <w:p w14:paraId="2EB9F3F2" w14:textId="40F3C410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0" w:type="dxa"/>
          </w:tcPr>
          <w:p w14:paraId="52502287" w14:textId="1BD0A796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70" w:type="dxa"/>
            <w:gridSpan w:val="2"/>
          </w:tcPr>
          <w:p w14:paraId="2341A27A" w14:textId="0E2565BC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7" w:type="dxa"/>
            <w:gridSpan w:val="2"/>
          </w:tcPr>
          <w:p w14:paraId="677FABBA" w14:textId="52C323CF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80" w:type="dxa"/>
          </w:tcPr>
          <w:p w14:paraId="047160EE" w14:textId="76564AC7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85" w:type="dxa"/>
          </w:tcPr>
          <w:p w14:paraId="4317E4A6" w14:textId="77777777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79" w:type="dxa"/>
          </w:tcPr>
          <w:p w14:paraId="7D25C25F" w14:textId="77777777" w:rsidR="00674EF1" w:rsidRDefault="00674EF1" w:rsidP="00816EA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5C60AD" w14:paraId="534FB875" w14:textId="77777777" w:rsidTr="0005017E">
        <w:tc>
          <w:tcPr>
            <w:tcW w:w="2254" w:type="dxa"/>
            <w:gridSpan w:val="3"/>
          </w:tcPr>
          <w:p w14:paraId="5DE5F278" w14:textId="51466A96" w:rsidR="00674EF1" w:rsidRPr="001F06D8" w:rsidRDefault="0005017E">
            <w:pPr>
              <w:rPr>
                <w:b/>
                <w:bCs/>
              </w:rPr>
            </w:pPr>
            <w:r w:rsidRPr="001F06D8">
              <w:rPr>
                <w:b/>
                <w:bCs/>
              </w:rPr>
              <w:t>Balance at 1 January</w:t>
            </w:r>
            <w:r w:rsidR="005C60AD" w:rsidRPr="001F06D8">
              <w:rPr>
                <w:b/>
                <w:bCs/>
              </w:rPr>
              <w:t xml:space="preserve">         </w:t>
            </w:r>
          </w:p>
        </w:tc>
        <w:tc>
          <w:tcPr>
            <w:tcW w:w="816" w:type="dxa"/>
            <w:gridSpan w:val="2"/>
          </w:tcPr>
          <w:p w14:paraId="6CF2CAE4" w14:textId="77777777" w:rsidR="00674EF1" w:rsidRPr="001F06D8" w:rsidRDefault="00674EF1">
            <w:pPr>
              <w:rPr>
                <w:b/>
                <w:bCs/>
              </w:rPr>
            </w:pPr>
          </w:p>
        </w:tc>
        <w:tc>
          <w:tcPr>
            <w:tcW w:w="809" w:type="dxa"/>
            <w:gridSpan w:val="2"/>
          </w:tcPr>
          <w:p w14:paraId="64014226" w14:textId="5E2DFA31" w:rsidR="00674EF1" w:rsidRPr="001F06D8" w:rsidRDefault="005C60AD">
            <w:pPr>
              <w:rPr>
                <w:b/>
                <w:bCs/>
              </w:rPr>
            </w:pPr>
            <w:r w:rsidRPr="001F06D8">
              <w:rPr>
                <w:b/>
                <w:bCs/>
              </w:rPr>
              <w:t>2024</w:t>
            </w:r>
          </w:p>
        </w:tc>
        <w:tc>
          <w:tcPr>
            <w:tcW w:w="1056" w:type="dxa"/>
          </w:tcPr>
          <w:p w14:paraId="06FBE83C" w14:textId="45979A24" w:rsidR="00674EF1" w:rsidRPr="001F06D8" w:rsidRDefault="00674EF1">
            <w:pPr>
              <w:rPr>
                <w:b/>
                <w:bCs/>
              </w:rPr>
            </w:pPr>
          </w:p>
        </w:tc>
        <w:tc>
          <w:tcPr>
            <w:tcW w:w="620" w:type="dxa"/>
          </w:tcPr>
          <w:p w14:paraId="06BCAAF3" w14:textId="2ED04536" w:rsidR="00674EF1" w:rsidRPr="001F06D8" w:rsidRDefault="00674EF1">
            <w:pPr>
              <w:rPr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15376694" w14:textId="7F113783" w:rsidR="00674EF1" w:rsidRPr="001F06D8" w:rsidRDefault="005C60AD">
            <w:pPr>
              <w:rPr>
                <w:b/>
                <w:bCs/>
              </w:rPr>
            </w:pPr>
            <w:r w:rsidRPr="001F06D8">
              <w:rPr>
                <w:b/>
                <w:bCs/>
              </w:rPr>
              <w:t>202</w:t>
            </w:r>
            <w:r w:rsidR="00DB194D">
              <w:rPr>
                <w:b/>
                <w:bCs/>
              </w:rPr>
              <w:t>5</w:t>
            </w:r>
          </w:p>
        </w:tc>
        <w:tc>
          <w:tcPr>
            <w:tcW w:w="657" w:type="dxa"/>
            <w:gridSpan w:val="2"/>
          </w:tcPr>
          <w:p w14:paraId="20F36220" w14:textId="2802F9D7" w:rsidR="00674EF1" w:rsidRDefault="00674EF1"/>
        </w:tc>
        <w:tc>
          <w:tcPr>
            <w:tcW w:w="580" w:type="dxa"/>
          </w:tcPr>
          <w:p w14:paraId="7AE22CF1" w14:textId="27EBED17" w:rsidR="00674EF1" w:rsidRDefault="00674EF1"/>
        </w:tc>
        <w:tc>
          <w:tcPr>
            <w:tcW w:w="585" w:type="dxa"/>
          </w:tcPr>
          <w:p w14:paraId="17DB4C31" w14:textId="77777777" w:rsidR="00674EF1" w:rsidRDefault="00674EF1"/>
        </w:tc>
        <w:tc>
          <w:tcPr>
            <w:tcW w:w="579" w:type="dxa"/>
          </w:tcPr>
          <w:p w14:paraId="43C763E2" w14:textId="77777777" w:rsidR="00674EF1" w:rsidRDefault="00674EF1"/>
        </w:tc>
      </w:tr>
      <w:tr w:rsidR="005C60AD" w14:paraId="0EB1B9B2" w14:textId="77777777" w:rsidTr="0005017E">
        <w:tc>
          <w:tcPr>
            <w:tcW w:w="2254" w:type="dxa"/>
            <w:gridSpan w:val="3"/>
          </w:tcPr>
          <w:p w14:paraId="7FC2634D" w14:textId="77777777" w:rsidR="00674EF1" w:rsidRDefault="005C60AD">
            <w:r>
              <w:t>Current Account</w:t>
            </w:r>
          </w:p>
          <w:p w14:paraId="13FF5EE6" w14:textId="77777777" w:rsidR="005C60AD" w:rsidRDefault="005C60AD">
            <w:r>
              <w:t xml:space="preserve">Deposit Account  </w:t>
            </w:r>
          </w:p>
          <w:p w14:paraId="61B2930E" w14:textId="77777777" w:rsidR="005C60AD" w:rsidRDefault="005C60AD">
            <w:r>
              <w:t>Cash in Hand</w:t>
            </w:r>
          </w:p>
          <w:p w14:paraId="3A798321" w14:textId="77777777" w:rsidR="005C60AD" w:rsidRDefault="005C60AD">
            <w:r>
              <w:t>Total</w:t>
            </w:r>
          </w:p>
          <w:p w14:paraId="2487497C" w14:textId="77777777" w:rsidR="005C60AD" w:rsidRDefault="005C60AD">
            <w:r>
              <w:t xml:space="preserve">Income over Expenditure </w:t>
            </w:r>
          </w:p>
          <w:p w14:paraId="048B103D" w14:textId="0DCBF185" w:rsidR="00B36B12" w:rsidRDefault="00B36B12">
            <w:r>
              <w:t>Expenditure over</w:t>
            </w:r>
            <w:r w:rsidR="00D25B62">
              <w:t xml:space="preserve"> Income</w:t>
            </w:r>
          </w:p>
          <w:p w14:paraId="2DAAA2CA" w14:textId="0BDBA664" w:rsidR="00B566E0" w:rsidRDefault="00B36B12">
            <w:r>
              <w:t xml:space="preserve"> </w:t>
            </w:r>
          </w:p>
          <w:p w14:paraId="50895053" w14:textId="02C39712" w:rsidR="005C60AD" w:rsidRDefault="005C60AD">
            <w:r>
              <w:t xml:space="preserve">     </w:t>
            </w:r>
          </w:p>
          <w:p w14:paraId="5EF8E238" w14:textId="77777777" w:rsidR="005C60AD" w:rsidRDefault="005C60AD">
            <w:r>
              <w:t xml:space="preserve">Net Total </w:t>
            </w:r>
          </w:p>
          <w:p w14:paraId="073760BB" w14:textId="77777777" w:rsidR="005C60AD" w:rsidRDefault="005C60AD"/>
          <w:p w14:paraId="5ECA832C" w14:textId="77777777" w:rsidR="005C60AD" w:rsidRPr="001F06D8" w:rsidRDefault="005C60AD">
            <w:pPr>
              <w:rPr>
                <w:b/>
                <w:bCs/>
              </w:rPr>
            </w:pPr>
            <w:r w:rsidRPr="001F06D8">
              <w:rPr>
                <w:b/>
                <w:bCs/>
              </w:rPr>
              <w:t>Balance 31</w:t>
            </w:r>
            <w:r w:rsidRPr="001F06D8">
              <w:rPr>
                <w:b/>
                <w:bCs/>
                <w:vertAlign w:val="superscript"/>
              </w:rPr>
              <w:t>st</w:t>
            </w:r>
            <w:r w:rsidRPr="001F06D8">
              <w:rPr>
                <w:b/>
                <w:bCs/>
              </w:rPr>
              <w:t xml:space="preserve"> December       </w:t>
            </w:r>
          </w:p>
          <w:p w14:paraId="092DF54E" w14:textId="77777777" w:rsidR="005C60AD" w:rsidRDefault="005C60AD">
            <w:r>
              <w:t xml:space="preserve">Current Account </w:t>
            </w:r>
          </w:p>
          <w:p w14:paraId="548D19E8" w14:textId="77777777" w:rsidR="005C60AD" w:rsidRDefault="005C60AD">
            <w:r>
              <w:t>Deposit Account</w:t>
            </w:r>
          </w:p>
          <w:p w14:paraId="6C264AAD" w14:textId="77777777" w:rsidR="00935D0A" w:rsidRDefault="00935D0A">
            <w:r>
              <w:t>Cash in hand</w:t>
            </w:r>
          </w:p>
          <w:p w14:paraId="38E90D1B" w14:textId="6261525B" w:rsidR="00B47661" w:rsidRDefault="00B47661">
            <w:r>
              <w:t>Investment Account</w:t>
            </w:r>
          </w:p>
          <w:p w14:paraId="3FA00BF7" w14:textId="53E8A720" w:rsidR="00935D0A" w:rsidRDefault="00935D0A">
            <w:r>
              <w:t>Total</w:t>
            </w:r>
            <w:r w:rsidR="00F9704E">
              <w:t xml:space="preserve">                                   </w:t>
            </w:r>
          </w:p>
          <w:p w14:paraId="31774583" w14:textId="20C14C98" w:rsidR="00935D0A" w:rsidRPr="00C90661" w:rsidRDefault="008015E9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  <w:p w14:paraId="346434CD" w14:textId="77F997B3" w:rsidR="00935D0A" w:rsidRDefault="00935D0A">
            <w:r>
              <w:t xml:space="preserve">Of the total of </w:t>
            </w:r>
            <w:r w:rsidR="000D5AB2">
              <w:t>£39750.89</w:t>
            </w:r>
            <w:r>
              <w:t xml:space="preserve"> £</w:t>
            </w:r>
            <w:r w:rsidR="002B09ED">
              <w:t>11,</w:t>
            </w:r>
            <w:r w:rsidR="000D5AB2">
              <w:t>091.74</w:t>
            </w:r>
            <w:r w:rsidR="002B09ED">
              <w:t xml:space="preserve"> is restricted</w:t>
            </w:r>
          </w:p>
        </w:tc>
        <w:tc>
          <w:tcPr>
            <w:tcW w:w="816" w:type="dxa"/>
            <w:gridSpan w:val="2"/>
          </w:tcPr>
          <w:p w14:paraId="70827653" w14:textId="777DF35F" w:rsidR="00674EF1" w:rsidRDefault="00674EF1" w:rsidP="00816EA7"/>
        </w:tc>
        <w:tc>
          <w:tcPr>
            <w:tcW w:w="809" w:type="dxa"/>
            <w:gridSpan w:val="2"/>
          </w:tcPr>
          <w:p w14:paraId="7DC8B277" w14:textId="77777777" w:rsidR="00674EF1" w:rsidRDefault="005C60AD" w:rsidP="00816EA7">
            <w:r>
              <w:t>4987.43</w:t>
            </w:r>
          </w:p>
          <w:p w14:paraId="04414ECC" w14:textId="56A3CD09" w:rsidR="005C60AD" w:rsidRDefault="005C60AD" w:rsidP="00816EA7">
            <w:r>
              <w:t>8924.98</w:t>
            </w:r>
            <w:r w:rsidR="003946B5">
              <w:t xml:space="preserve">             </w:t>
            </w:r>
          </w:p>
          <w:p w14:paraId="27331499" w14:textId="77777777" w:rsidR="005C60AD" w:rsidRDefault="005C60AD" w:rsidP="00816EA7">
            <w:r>
              <w:t xml:space="preserve"> 184.40</w:t>
            </w:r>
          </w:p>
          <w:p w14:paraId="518E1C81" w14:textId="77777777" w:rsidR="005C60AD" w:rsidRDefault="005C60AD" w:rsidP="00816EA7">
            <w:r>
              <w:t>14096.81</w:t>
            </w:r>
          </w:p>
          <w:p w14:paraId="60A2047D" w14:textId="77777777" w:rsidR="005C60AD" w:rsidRDefault="005C60AD" w:rsidP="00816EA7">
            <w:r>
              <w:t>26,870.89</w:t>
            </w:r>
          </w:p>
          <w:p w14:paraId="221761AA" w14:textId="77777777" w:rsidR="005C60AD" w:rsidRDefault="005C60AD" w:rsidP="00816EA7"/>
          <w:p w14:paraId="0BDBEBF8" w14:textId="77777777" w:rsidR="005C60AD" w:rsidRDefault="005C60AD" w:rsidP="00816EA7"/>
          <w:p w14:paraId="6F05EF3E" w14:textId="77777777" w:rsidR="00E46B03" w:rsidRDefault="00E46B03" w:rsidP="00816EA7"/>
          <w:p w14:paraId="08BC9047" w14:textId="77777777" w:rsidR="00E46B03" w:rsidRDefault="00E46B03" w:rsidP="00816EA7"/>
          <w:p w14:paraId="03496FCD" w14:textId="1FCBBB9A" w:rsidR="00D25B62" w:rsidRDefault="00FC2552" w:rsidP="00816EA7">
            <w:r>
              <w:t>£40,967.70</w:t>
            </w:r>
          </w:p>
          <w:p w14:paraId="08578340" w14:textId="77777777" w:rsidR="00D25B62" w:rsidRDefault="00D25B62" w:rsidP="00816EA7"/>
          <w:p w14:paraId="119E2896" w14:textId="77777777" w:rsidR="00F70189" w:rsidRDefault="005C60AD" w:rsidP="00816EA7">
            <w:pPr>
              <w:rPr>
                <w:b/>
                <w:bCs/>
              </w:rPr>
            </w:pPr>
            <w:r w:rsidRPr="001F06D8">
              <w:rPr>
                <w:b/>
                <w:bCs/>
              </w:rPr>
              <w:t>2024</w:t>
            </w:r>
            <w:r w:rsidR="00D74A63">
              <w:rPr>
                <w:b/>
                <w:bCs/>
              </w:rPr>
              <w:t xml:space="preserve">  </w:t>
            </w:r>
            <w:r w:rsidR="00F359B1">
              <w:rPr>
                <w:b/>
                <w:bCs/>
              </w:rPr>
              <w:t xml:space="preserve">    </w:t>
            </w:r>
          </w:p>
          <w:p w14:paraId="2D86B6DD" w14:textId="4C8E7EAA" w:rsidR="005C60AD" w:rsidRPr="001F06D8" w:rsidRDefault="00F359B1" w:rsidP="00816E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D74A63">
              <w:rPr>
                <w:b/>
                <w:bCs/>
              </w:rPr>
              <w:t xml:space="preserve">                   </w:t>
            </w:r>
          </w:p>
          <w:p w14:paraId="07009493" w14:textId="1BE2A56E" w:rsidR="005C60AD" w:rsidRDefault="005C60AD" w:rsidP="00816EA7">
            <w:r>
              <w:t>1147.85</w:t>
            </w:r>
          </w:p>
          <w:p w14:paraId="0ED50A2F" w14:textId="4071BD48" w:rsidR="005C60AD" w:rsidRDefault="005C60AD" w:rsidP="00816EA7">
            <w:r>
              <w:t>39124.75</w:t>
            </w:r>
          </w:p>
          <w:p w14:paraId="45C81F3B" w14:textId="15DE198C" w:rsidR="00935D0A" w:rsidRDefault="00935D0A" w:rsidP="00816EA7">
            <w:r>
              <w:t>695.10</w:t>
            </w:r>
          </w:p>
          <w:p w14:paraId="4E2C6931" w14:textId="77777777" w:rsidR="00F9704E" w:rsidRDefault="00F9704E" w:rsidP="00816EA7"/>
          <w:p w14:paraId="7599FB6A" w14:textId="76633241" w:rsidR="00F9704E" w:rsidRDefault="00253BA4" w:rsidP="00816EA7">
            <w:r>
              <w:t>40967.70</w:t>
            </w:r>
          </w:p>
          <w:p w14:paraId="0A67E929" w14:textId="77777777" w:rsidR="00253BA4" w:rsidRDefault="00253BA4" w:rsidP="00816EA7"/>
          <w:p w14:paraId="4F5D4A6C" w14:textId="1221B1F0" w:rsidR="005C60AD" w:rsidRDefault="005C60AD" w:rsidP="00816EA7"/>
        </w:tc>
        <w:tc>
          <w:tcPr>
            <w:tcW w:w="1056" w:type="dxa"/>
          </w:tcPr>
          <w:p w14:paraId="39891601" w14:textId="16CAA739" w:rsidR="00674EF1" w:rsidRDefault="00674EF1" w:rsidP="00816EA7"/>
        </w:tc>
        <w:tc>
          <w:tcPr>
            <w:tcW w:w="620" w:type="dxa"/>
          </w:tcPr>
          <w:p w14:paraId="31966DE8" w14:textId="09090172" w:rsidR="00674EF1" w:rsidRDefault="00674EF1" w:rsidP="00816EA7"/>
        </w:tc>
        <w:tc>
          <w:tcPr>
            <w:tcW w:w="1070" w:type="dxa"/>
            <w:gridSpan w:val="2"/>
          </w:tcPr>
          <w:p w14:paraId="72FFBCFF" w14:textId="77777777" w:rsidR="005C60AD" w:rsidRDefault="003946B5" w:rsidP="00816EA7">
            <w:r>
              <w:t>1147.85</w:t>
            </w:r>
          </w:p>
          <w:p w14:paraId="717E3AC2" w14:textId="77777777" w:rsidR="003946B5" w:rsidRDefault="003946B5" w:rsidP="00816EA7">
            <w:r>
              <w:t>39124.75</w:t>
            </w:r>
          </w:p>
          <w:p w14:paraId="5506D7FD" w14:textId="77777777" w:rsidR="003946B5" w:rsidRDefault="003946B5" w:rsidP="00816EA7">
            <w:r>
              <w:t>695.10</w:t>
            </w:r>
          </w:p>
          <w:p w14:paraId="6E7BA05C" w14:textId="77777777" w:rsidR="003946B5" w:rsidRDefault="003946B5" w:rsidP="00816EA7">
            <w:r>
              <w:t>40967.70</w:t>
            </w:r>
          </w:p>
          <w:p w14:paraId="4E56B07C" w14:textId="77777777" w:rsidR="00FC0368" w:rsidRDefault="00FC0368" w:rsidP="00816EA7"/>
          <w:p w14:paraId="5186B8E2" w14:textId="77777777" w:rsidR="005370ED" w:rsidRDefault="005370ED" w:rsidP="00816EA7"/>
          <w:p w14:paraId="2A4E0999" w14:textId="5C8A1B4B" w:rsidR="005370ED" w:rsidRDefault="005370ED" w:rsidP="00816EA7">
            <w:r>
              <w:t>121</w:t>
            </w:r>
            <w:r w:rsidR="00A625B0">
              <w:t>6</w:t>
            </w:r>
            <w:r>
              <w:t>.81</w:t>
            </w:r>
          </w:p>
          <w:p w14:paraId="7030702E" w14:textId="77777777" w:rsidR="00FC0368" w:rsidRDefault="00FC0368" w:rsidP="00816EA7"/>
          <w:p w14:paraId="4BE8BE8D" w14:textId="77777777" w:rsidR="00FC0368" w:rsidRDefault="00FC0368" w:rsidP="00816EA7"/>
          <w:p w14:paraId="314DB8C1" w14:textId="1D3E5FA8" w:rsidR="00FC0368" w:rsidRDefault="003D4FDC" w:rsidP="00816EA7">
            <w:r>
              <w:t>£39750.89</w:t>
            </w:r>
          </w:p>
          <w:p w14:paraId="684305E6" w14:textId="77777777" w:rsidR="007E026F" w:rsidRDefault="007E026F" w:rsidP="00816EA7">
            <w:pPr>
              <w:rPr>
                <w:b/>
                <w:bCs/>
              </w:rPr>
            </w:pPr>
          </w:p>
          <w:p w14:paraId="520EBFAF" w14:textId="046FB564" w:rsidR="007E026F" w:rsidRDefault="00F70189" w:rsidP="00816EA7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  <w:p w14:paraId="21065523" w14:textId="77777777" w:rsidR="00F70189" w:rsidRPr="00B566E0" w:rsidRDefault="00F70189" w:rsidP="00816EA7">
            <w:pPr>
              <w:rPr>
                <w:b/>
                <w:bCs/>
              </w:rPr>
            </w:pPr>
          </w:p>
          <w:p w14:paraId="3BC0FF0C" w14:textId="77777777" w:rsidR="00C44A06" w:rsidRDefault="00B47661" w:rsidP="00816EA7">
            <w:r>
              <w:t>1032.30</w:t>
            </w:r>
          </w:p>
          <w:p w14:paraId="31D15E44" w14:textId="77777777" w:rsidR="00B47661" w:rsidRDefault="00B47661" w:rsidP="00816EA7">
            <w:r>
              <w:t>11091.74</w:t>
            </w:r>
          </w:p>
          <w:p w14:paraId="1DBA6530" w14:textId="77777777" w:rsidR="00B47661" w:rsidRDefault="00B47661" w:rsidP="00816EA7">
            <w:r>
              <w:t>121.98</w:t>
            </w:r>
          </w:p>
          <w:p w14:paraId="51C75D66" w14:textId="77777777" w:rsidR="00B47661" w:rsidRDefault="00F9704E" w:rsidP="00816EA7">
            <w:r>
              <w:t>27504.87</w:t>
            </w:r>
          </w:p>
          <w:p w14:paraId="4EC97A1D" w14:textId="59D36711" w:rsidR="00253BA4" w:rsidRDefault="00B566E0" w:rsidP="00816EA7">
            <w:r>
              <w:t>39750.89</w:t>
            </w:r>
          </w:p>
        </w:tc>
        <w:tc>
          <w:tcPr>
            <w:tcW w:w="657" w:type="dxa"/>
            <w:gridSpan w:val="2"/>
          </w:tcPr>
          <w:p w14:paraId="37ABF59E" w14:textId="0966FB75" w:rsidR="00674EF1" w:rsidRDefault="00674EF1" w:rsidP="00816EA7"/>
        </w:tc>
        <w:tc>
          <w:tcPr>
            <w:tcW w:w="580" w:type="dxa"/>
          </w:tcPr>
          <w:p w14:paraId="0FD5D912" w14:textId="34082624" w:rsidR="00674EF1" w:rsidRDefault="00674EF1" w:rsidP="00816EA7"/>
        </w:tc>
        <w:tc>
          <w:tcPr>
            <w:tcW w:w="585" w:type="dxa"/>
          </w:tcPr>
          <w:p w14:paraId="56E6B80F" w14:textId="77777777" w:rsidR="00674EF1" w:rsidRDefault="00674EF1" w:rsidP="00816EA7"/>
        </w:tc>
        <w:tc>
          <w:tcPr>
            <w:tcW w:w="579" w:type="dxa"/>
          </w:tcPr>
          <w:p w14:paraId="06232E3E" w14:textId="77777777" w:rsidR="00674EF1" w:rsidRDefault="00674EF1" w:rsidP="00816EA7">
            <w:r>
              <w:t xml:space="preserve"> </w:t>
            </w:r>
          </w:p>
        </w:tc>
      </w:tr>
      <w:tr w:rsidR="005C60AD" w14:paraId="0B96A7FD" w14:textId="77777777" w:rsidTr="0005017E">
        <w:tc>
          <w:tcPr>
            <w:tcW w:w="2254" w:type="dxa"/>
            <w:gridSpan w:val="3"/>
          </w:tcPr>
          <w:p w14:paraId="532DABD8" w14:textId="5E50D508" w:rsidR="00674EF1" w:rsidRDefault="00674EF1"/>
        </w:tc>
        <w:tc>
          <w:tcPr>
            <w:tcW w:w="816" w:type="dxa"/>
            <w:gridSpan w:val="2"/>
          </w:tcPr>
          <w:p w14:paraId="3EE04B6B" w14:textId="301CDCD6" w:rsidR="00674EF1" w:rsidRDefault="00674EF1" w:rsidP="008623C8"/>
        </w:tc>
        <w:tc>
          <w:tcPr>
            <w:tcW w:w="809" w:type="dxa"/>
            <w:gridSpan w:val="2"/>
          </w:tcPr>
          <w:p w14:paraId="2E3A45B8" w14:textId="78CF2C38" w:rsidR="00674EF1" w:rsidRDefault="00674EF1" w:rsidP="008623C8"/>
        </w:tc>
        <w:tc>
          <w:tcPr>
            <w:tcW w:w="1056" w:type="dxa"/>
          </w:tcPr>
          <w:p w14:paraId="2A48F012" w14:textId="1751970F" w:rsidR="00674EF1" w:rsidRDefault="00674EF1" w:rsidP="008623C8"/>
        </w:tc>
        <w:tc>
          <w:tcPr>
            <w:tcW w:w="620" w:type="dxa"/>
          </w:tcPr>
          <w:p w14:paraId="59671FF9" w14:textId="5B1E08EA" w:rsidR="00674EF1" w:rsidRDefault="00674EF1" w:rsidP="008623C8"/>
        </w:tc>
        <w:tc>
          <w:tcPr>
            <w:tcW w:w="1070" w:type="dxa"/>
            <w:gridSpan w:val="2"/>
          </w:tcPr>
          <w:p w14:paraId="21C968DD" w14:textId="1BFF4E1F" w:rsidR="00674EF1" w:rsidRDefault="00674EF1" w:rsidP="008623C8"/>
        </w:tc>
        <w:tc>
          <w:tcPr>
            <w:tcW w:w="657" w:type="dxa"/>
            <w:gridSpan w:val="2"/>
          </w:tcPr>
          <w:p w14:paraId="543E8C63" w14:textId="225E96BC" w:rsidR="00674EF1" w:rsidRDefault="00674EF1" w:rsidP="008623C8"/>
        </w:tc>
        <w:tc>
          <w:tcPr>
            <w:tcW w:w="580" w:type="dxa"/>
          </w:tcPr>
          <w:p w14:paraId="71C5E486" w14:textId="5AFA6D43" w:rsidR="00674EF1" w:rsidRDefault="00674EF1" w:rsidP="008623C8"/>
        </w:tc>
        <w:tc>
          <w:tcPr>
            <w:tcW w:w="585" w:type="dxa"/>
          </w:tcPr>
          <w:p w14:paraId="4AED8F03" w14:textId="77777777" w:rsidR="00674EF1" w:rsidRDefault="00674EF1" w:rsidP="008623C8"/>
        </w:tc>
        <w:tc>
          <w:tcPr>
            <w:tcW w:w="579" w:type="dxa"/>
          </w:tcPr>
          <w:p w14:paraId="4E6B75E5" w14:textId="77777777" w:rsidR="00674EF1" w:rsidRDefault="00674EF1" w:rsidP="008623C8"/>
        </w:tc>
      </w:tr>
      <w:tr w:rsidR="005C60AD" w14:paraId="5FA4A077" w14:textId="77777777" w:rsidTr="0005017E">
        <w:tc>
          <w:tcPr>
            <w:tcW w:w="2254" w:type="dxa"/>
            <w:gridSpan w:val="3"/>
          </w:tcPr>
          <w:p w14:paraId="2DB74790" w14:textId="11DA329F" w:rsidR="00674EF1" w:rsidRDefault="00674EF1"/>
        </w:tc>
        <w:tc>
          <w:tcPr>
            <w:tcW w:w="816" w:type="dxa"/>
            <w:gridSpan w:val="2"/>
          </w:tcPr>
          <w:p w14:paraId="69FA8723" w14:textId="2E47C195" w:rsidR="00674EF1" w:rsidRDefault="00674EF1" w:rsidP="00ED493C"/>
        </w:tc>
        <w:tc>
          <w:tcPr>
            <w:tcW w:w="809" w:type="dxa"/>
            <w:gridSpan w:val="2"/>
          </w:tcPr>
          <w:p w14:paraId="05457018" w14:textId="4B968F0B" w:rsidR="00674EF1" w:rsidRDefault="00674EF1" w:rsidP="00ED493C"/>
        </w:tc>
        <w:tc>
          <w:tcPr>
            <w:tcW w:w="1056" w:type="dxa"/>
          </w:tcPr>
          <w:p w14:paraId="58D89F9C" w14:textId="5E098532" w:rsidR="00674EF1" w:rsidRDefault="00674EF1" w:rsidP="00ED493C"/>
        </w:tc>
        <w:tc>
          <w:tcPr>
            <w:tcW w:w="620" w:type="dxa"/>
          </w:tcPr>
          <w:p w14:paraId="64C0BEC3" w14:textId="4B2EAE11" w:rsidR="00674EF1" w:rsidRDefault="00674EF1" w:rsidP="00ED493C"/>
        </w:tc>
        <w:tc>
          <w:tcPr>
            <w:tcW w:w="1070" w:type="dxa"/>
            <w:gridSpan w:val="2"/>
          </w:tcPr>
          <w:p w14:paraId="1C999328" w14:textId="2C64BEC6" w:rsidR="00674EF1" w:rsidRDefault="00674EF1" w:rsidP="00ED493C"/>
        </w:tc>
        <w:tc>
          <w:tcPr>
            <w:tcW w:w="657" w:type="dxa"/>
            <w:gridSpan w:val="2"/>
          </w:tcPr>
          <w:p w14:paraId="5A77C3CB" w14:textId="46C8B376" w:rsidR="00674EF1" w:rsidRDefault="00674EF1" w:rsidP="00ED493C"/>
        </w:tc>
        <w:tc>
          <w:tcPr>
            <w:tcW w:w="580" w:type="dxa"/>
          </w:tcPr>
          <w:p w14:paraId="6926D48A" w14:textId="7E9CA520" w:rsidR="00674EF1" w:rsidRDefault="00674EF1" w:rsidP="00ED493C"/>
        </w:tc>
        <w:tc>
          <w:tcPr>
            <w:tcW w:w="585" w:type="dxa"/>
          </w:tcPr>
          <w:p w14:paraId="3F03ECCF" w14:textId="77777777" w:rsidR="00674EF1" w:rsidRDefault="00674EF1" w:rsidP="00ED493C"/>
        </w:tc>
        <w:tc>
          <w:tcPr>
            <w:tcW w:w="579" w:type="dxa"/>
          </w:tcPr>
          <w:p w14:paraId="6E12BB34" w14:textId="77777777" w:rsidR="00674EF1" w:rsidRDefault="00674EF1" w:rsidP="00ED493C"/>
        </w:tc>
      </w:tr>
      <w:tr w:rsidR="005C60AD" w14:paraId="0348026B" w14:textId="77777777" w:rsidTr="0005017E">
        <w:tc>
          <w:tcPr>
            <w:tcW w:w="2254" w:type="dxa"/>
            <w:gridSpan w:val="3"/>
          </w:tcPr>
          <w:p w14:paraId="49ACE8B2" w14:textId="7488A08B" w:rsidR="00674EF1" w:rsidRDefault="00674EF1"/>
        </w:tc>
        <w:tc>
          <w:tcPr>
            <w:tcW w:w="816" w:type="dxa"/>
            <w:gridSpan w:val="2"/>
          </w:tcPr>
          <w:p w14:paraId="44042668" w14:textId="4B361320" w:rsidR="00674EF1" w:rsidRDefault="00674EF1"/>
        </w:tc>
        <w:tc>
          <w:tcPr>
            <w:tcW w:w="809" w:type="dxa"/>
            <w:gridSpan w:val="2"/>
          </w:tcPr>
          <w:p w14:paraId="1387693E" w14:textId="3DF390BB" w:rsidR="00674EF1" w:rsidRDefault="00674EF1"/>
        </w:tc>
        <w:tc>
          <w:tcPr>
            <w:tcW w:w="1056" w:type="dxa"/>
          </w:tcPr>
          <w:p w14:paraId="2B45DAC5" w14:textId="7AD4A7CB" w:rsidR="00674EF1" w:rsidRDefault="00674EF1"/>
        </w:tc>
        <w:tc>
          <w:tcPr>
            <w:tcW w:w="620" w:type="dxa"/>
          </w:tcPr>
          <w:p w14:paraId="6246566A" w14:textId="097010EC" w:rsidR="00674EF1" w:rsidRDefault="00674EF1"/>
        </w:tc>
        <w:tc>
          <w:tcPr>
            <w:tcW w:w="1070" w:type="dxa"/>
            <w:gridSpan w:val="2"/>
          </w:tcPr>
          <w:p w14:paraId="3B3109F5" w14:textId="2FF77EA8" w:rsidR="00674EF1" w:rsidRDefault="00674EF1"/>
        </w:tc>
        <w:tc>
          <w:tcPr>
            <w:tcW w:w="657" w:type="dxa"/>
            <w:gridSpan w:val="2"/>
          </w:tcPr>
          <w:p w14:paraId="5A00CB28" w14:textId="4AAF1E7A" w:rsidR="00674EF1" w:rsidRDefault="00674EF1"/>
        </w:tc>
        <w:tc>
          <w:tcPr>
            <w:tcW w:w="580" w:type="dxa"/>
          </w:tcPr>
          <w:p w14:paraId="58282D15" w14:textId="3F9F36A9" w:rsidR="00674EF1" w:rsidRDefault="00674EF1"/>
        </w:tc>
        <w:tc>
          <w:tcPr>
            <w:tcW w:w="585" w:type="dxa"/>
          </w:tcPr>
          <w:p w14:paraId="6DE2E29C" w14:textId="77777777" w:rsidR="00674EF1" w:rsidRDefault="00674EF1"/>
        </w:tc>
        <w:tc>
          <w:tcPr>
            <w:tcW w:w="579" w:type="dxa"/>
          </w:tcPr>
          <w:p w14:paraId="43D952BD" w14:textId="77777777" w:rsidR="00674EF1" w:rsidRDefault="00674EF1"/>
        </w:tc>
      </w:tr>
      <w:tr w:rsidR="005C60AD" w14:paraId="5E9C5BCC" w14:textId="77777777" w:rsidTr="0005017E">
        <w:tc>
          <w:tcPr>
            <w:tcW w:w="2254" w:type="dxa"/>
            <w:gridSpan w:val="3"/>
          </w:tcPr>
          <w:p w14:paraId="7C91699B" w14:textId="1893A803" w:rsidR="00674EF1" w:rsidRDefault="00674EF1"/>
        </w:tc>
        <w:tc>
          <w:tcPr>
            <w:tcW w:w="816" w:type="dxa"/>
            <w:gridSpan w:val="2"/>
          </w:tcPr>
          <w:p w14:paraId="062ED04D" w14:textId="363E8C28" w:rsidR="00674EF1" w:rsidRDefault="00674EF1"/>
        </w:tc>
        <w:tc>
          <w:tcPr>
            <w:tcW w:w="809" w:type="dxa"/>
            <w:gridSpan w:val="2"/>
          </w:tcPr>
          <w:p w14:paraId="6AA7690D" w14:textId="7B83B11E" w:rsidR="00674EF1" w:rsidRDefault="00674EF1"/>
        </w:tc>
        <w:tc>
          <w:tcPr>
            <w:tcW w:w="1056" w:type="dxa"/>
          </w:tcPr>
          <w:p w14:paraId="7099ABAC" w14:textId="3883E03E" w:rsidR="00674EF1" w:rsidRDefault="00674EF1"/>
        </w:tc>
        <w:tc>
          <w:tcPr>
            <w:tcW w:w="620" w:type="dxa"/>
          </w:tcPr>
          <w:p w14:paraId="7CB65122" w14:textId="31E6716A" w:rsidR="00674EF1" w:rsidRDefault="00674EF1"/>
        </w:tc>
        <w:tc>
          <w:tcPr>
            <w:tcW w:w="1070" w:type="dxa"/>
            <w:gridSpan w:val="2"/>
          </w:tcPr>
          <w:p w14:paraId="3C8B2771" w14:textId="44C2CCDF" w:rsidR="00674EF1" w:rsidRDefault="00674EF1"/>
        </w:tc>
        <w:tc>
          <w:tcPr>
            <w:tcW w:w="657" w:type="dxa"/>
            <w:gridSpan w:val="2"/>
          </w:tcPr>
          <w:p w14:paraId="75FD0117" w14:textId="6357DB76" w:rsidR="00674EF1" w:rsidRDefault="00674EF1"/>
        </w:tc>
        <w:tc>
          <w:tcPr>
            <w:tcW w:w="580" w:type="dxa"/>
          </w:tcPr>
          <w:p w14:paraId="457E0EE4" w14:textId="6B7EAE99" w:rsidR="00674EF1" w:rsidRDefault="00674EF1"/>
        </w:tc>
        <w:tc>
          <w:tcPr>
            <w:tcW w:w="585" w:type="dxa"/>
          </w:tcPr>
          <w:p w14:paraId="570EF36B" w14:textId="77777777" w:rsidR="00674EF1" w:rsidRDefault="00674EF1"/>
        </w:tc>
        <w:tc>
          <w:tcPr>
            <w:tcW w:w="579" w:type="dxa"/>
          </w:tcPr>
          <w:p w14:paraId="6F3EFDD2" w14:textId="77777777" w:rsidR="00674EF1" w:rsidRDefault="00674EF1"/>
        </w:tc>
      </w:tr>
      <w:tr w:rsidR="005C60AD" w14:paraId="5713A04B" w14:textId="77777777" w:rsidTr="0005017E">
        <w:tc>
          <w:tcPr>
            <w:tcW w:w="2254" w:type="dxa"/>
            <w:gridSpan w:val="3"/>
          </w:tcPr>
          <w:p w14:paraId="55FC4013" w14:textId="34174800" w:rsidR="00674EF1" w:rsidRDefault="00674EF1">
            <w:pPr>
              <w:rPr>
                <w:b/>
                <w:bCs/>
              </w:rPr>
            </w:pPr>
          </w:p>
        </w:tc>
        <w:tc>
          <w:tcPr>
            <w:tcW w:w="816" w:type="dxa"/>
            <w:gridSpan w:val="2"/>
          </w:tcPr>
          <w:p w14:paraId="7762D2CA" w14:textId="08760E82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809" w:type="dxa"/>
            <w:gridSpan w:val="2"/>
          </w:tcPr>
          <w:p w14:paraId="34BD18B9" w14:textId="1CF17D5B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1056" w:type="dxa"/>
          </w:tcPr>
          <w:p w14:paraId="0E0C85C5" w14:textId="73A12785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620" w:type="dxa"/>
          </w:tcPr>
          <w:p w14:paraId="4FD4D36C" w14:textId="6DBD30F8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02A6E6CE" w14:textId="634A2FE0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657" w:type="dxa"/>
            <w:gridSpan w:val="2"/>
          </w:tcPr>
          <w:p w14:paraId="6B64E176" w14:textId="2805D41B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580" w:type="dxa"/>
          </w:tcPr>
          <w:p w14:paraId="6F82D562" w14:textId="424BA77B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585" w:type="dxa"/>
          </w:tcPr>
          <w:p w14:paraId="41B13F0B" w14:textId="77777777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579" w:type="dxa"/>
          </w:tcPr>
          <w:p w14:paraId="04915918" w14:textId="77777777" w:rsidR="00674EF1" w:rsidRDefault="00674EF1" w:rsidP="00816EA7">
            <w:pPr>
              <w:rPr>
                <w:b/>
                <w:bCs/>
              </w:rPr>
            </w:pPr>
          </w:p>
        </w:tc>
      </w:tr>
      <w:tr w:rsidR="005C60AD" w14:paraId="09A75F12" w14:textId="77777777" w:rsidTr="0005017E">
        <w:trPr>
          <w:gridAfter w:val="2"/>
          <w:wAfter w:w="1264" w:type="dxa"/>
        </w:trPr>
        <w:tc>
          <w:tcPr>
            <w:tcW w:w="1411" w:type="dxa"/>
          </w:tcPr>
          <w:p w14:paraId="011D0032" w14:textId="781FB5C1" w:rsidR="00674EF1" w:rsidRDefault="00674EF1">
            <w:pPr>
              <w:rPr>
                <w:b/>
                <w:bCs/>
                <w:sz w:val="28"/>
              </w:rPr>
            </w:pPr>
          </w:p>
        </w:tc>
        <w:tc>
          <w:tcPr>
            <w:tcW w:w="368" w:type="dxa"/>
          </w:tcPr>
          <w:p w14:paraId="3EFD5860" w14:textId="29C7FC1D" w:rsidR="00674EF1" w:rsidRDefault="00674EF1">
            <w:pPr>
              <w:rPr>
                <w:b/>
                <w:bCs/>
                <w:sz w:val="28"/>
              </w:rPr>
            </w:pPr>
          </w:p>
        </w:tc>
        <w:tc>
          <w:tcPr>
            <w:tcW w:w="809" w:type="dxa"/>
            <w:gridSpan w:val="2"/>
          </w:tcPr>
          <w:p w14:paraId="76616C44" w14:textId="24389565" w:rsidR="00674EF1" w:rsidRDefault="00674EF1">
            <w:pPr>
              <w:rPr>
                <w:b/>
                <w:bCs/>
                <w:sz w:val="28"/>
              </w:rPr>
            </w:pPr>
          </w:p>
        </w:tc>
        <w:tc>
          <w:tcPr>
            <w:tcW w:w="806" w:type="dxa"/>
            <w:gridSpan w:val="2"/>
          </w:tcPr>
          <w:p w14:paraId="436CB812" w14:textId="6A486541" w:rsidR="00674EF1" w:rsidRDefault="00674EF1">
            <w:pPr>
              <w:rPr>
                <w:b/>
                <w:bCs/>
                <w:sz w:val="28"/>
              </w:rPr>
            </w:pPr>
          </w:p>
        </w:tc>
        <w:tc>
          <w:tcPr>
            <w:tcW w:w="2464" w:type="dxa"/>
            <w:gridSpan w:val="4"/>
          </w:tcPr>
          <w:p w14:paraId="4219C57E" w14:textId="7C31F95E" w:rsidR="00674EF1" w:rsidRDefault="00674EF1">
            <w:pPr>
              <w:rPr>
                <w:b/>
                <w:bCs/>
                <w:sz w:val="28"/>
              </w:rPr>
            </w:pPr>
          </w:p>
        </w:tc>
        <w:tc>
          <w:tcPr>
            <w:tcW w:w="1182" w:type="dxa"/>
            <w:gridSpan w:val="2"/>
          </w:tcPr>
          <w:p w14:paraId="71BA4425" w14:textId="3ADFF3B5" w:rsidR="00674EF1" w:rsidRDefault="00674EF1" w:rsidP="00DD0ACB">
            <w:pPr>
              <w:tabs>
                <w:tab w:val="center" w:pos="570"/>
              </w:tabs>
              <w:rPr>
                <w:b/>
                <w:bCs/>
                <w:sz w:val="28"/>
              </w:rPr>
            </w:pPr>
          </w:p>
        </w:tc>
        <w:tc>
          <w:tcPr>
            <w:tcW w:w="722" w:type="dxa"/>
            <w:gridSpan w:val="2"/>
          </w:tcPr>
          <w:p w14:paraId="11D52353" w14:textId="77777777" w:rsidR="00674EF1" w:rsidRDefault="00674EF1" w:rsidP="00DD0ACB">
            <w:pPr>
              <w:tabs>
                <w:tab w:val="center" w:pos="570"/>
              </w:tabs>
              <w:rPr>
                <w:b/>
                <w:bCs/>
                <w:sz w:val="28"/>
              </w:rPr>
            </w:pPr>
          </w:p>
        </w:tc>
      </w:tr>
      <w:tr w:rsidR="005C60AD" w14:paraId="18CC35BE" w14:textId="77777777" w:rsidTr="0005017E">
        <w:trPr>
          <w:gridAfter w:val="2"/>
          <w:wAfter w:w="1264" w:type="dxa"/>
        </w:trPr>
        <w:tc>
          <w:tcPr>
            <w:tcW w:w="1411" w:type="dxa"/>
          </w:tcPr>
          <w:p w14:paraId="513F07B9" w14:textId="67DFE579" w:rsidR="00674EF1" w:rsidRDefault="00674EF1"/>
        </w:tc>
        <w:tc>
          <w:tcPr>
            <w:tcW w:w="368" w:type="dxa"/>
          </w:tcPr>
          <w:p w14:paraId="0E187242" w14:textId="6961CC1A" w:rsidR="00674EF1" w:rsidRDefault="00674EF1"/>
        </w:tc>
        <w:tc>
          <w:tcPr>
            <w:tcW w:w="809" w:type="dxa"/>
            <w:gridSpan w:val="2"/>
          </w:tcPr>
          <w:p w14:paraId="72B943C7" w14:textId="77777777" w:rsidR="00674EF1" w:rsidRDefault="00674EF1"/>
        </w:tc>
        <w:tc>
          <w:tcPr>
            <w:tcW w:w="806" w:type="dxa"/>
            <w:gridSpan w:val="2"/>
          </w:tcPr>
          <w:p w14:paraId="66BBDF8A" w14:textId="764C54E5" w:rsidR="00674EF1" w:rsidRDefault="00674EF1"/>
        </w:tc>
        <w:tc>
          <w:tcPr>
            <w:tcW w:w="2464" w:type="dxa"/>
            <w:gridSpan w:val="4"/>
          </w:tcPr>
          <w:p w14:paraId="1E273C30" w14:textId="738CA96B" w:rsidR="00674EF1" w:rsidRDefault="00674EF1"/>
        </w:tc>
        <w:tc>
          <w:tcPr>
            <w:tcW w:w="1182" w:type="dxa"/>
            <w:gridSpan w:val="2"/>
          </w:tcPr>
          <w:p w14:paraId="623CBEEC" w14:textId="781EB17B" w:rsidR="00674EF1" w:rsidRDefault="00674EF1" w:rsidP="00866D13"/>
        </w:tc>
        <w:tc>
          <w:tcPr>
            <w:tcW w:w="722" w:type="dxa"/>
            <w:gridSpan w:val="2"/>
          </w:tcPr>
          <w:p w14:paraId="4F755A7F" w14:textId="77777777" w:rsidR="00674EF1" w:rsidRDefault="00674EF1" w:rsidP="00866D13"/>
        </w:tc>
      </w:tr>
      <w:tr w:rsidR="005C60AD" w14:paraId="36E7FCF6" w14:textId="77777777" w:rsidTr="0005017E">
        <w:trPr>
          <w:gridAfter w:val="2"/>
          <w:wAfter w:w="1264" w:type="dxa"/>
          <w:trHeight w:val="3140"/>
        </w:trPr>
        <w:tc>
          <w:tcPr>
            <w:tcW w:w="1411" w:type="dxa"/>
          </w:tcPr>
          <w:p w14:paraId="0899374E" w14:textId="475BDF52" w:rsidR="00674EF1" w:rsidRDefault="00674EF1" w:rsidP="0005017E"/>
        </w:tc>
        <w:tc>
          <w:tcPr>
            <w:tcW w:w="368" w:type="dxa"/>
          </w:tcPr>
          <w:p w14:paraId="7635A689" w14:textId="13733F9B" w:rsidR="00674EF1" w:rsidRDefault="00674EF1"/>
        </w:tc>
        <w:tc>
          <w:tcPr>
            <w:tcW w:w="809" w:type="dxa"/>
            <w:gridSpan w:val="2"/>
          </w:tcPr>
          <w:p w14:paraId="21B702D6" w14:textId="77777777" w:rsidR="00D817D1" w:rsidRDefault="00D817D1" w:rsidP="00CB479A"/>
        </w:tc>
        <w:tc>
          <w:tcPr>
            <w:tcW w:w="806" w:type="dxa"/>
            <w:gridSpan w:val="2"/>
          </w:tcPr>
          <w:p w14:paraId="2AD1E235" w14:textId="78D515EC" w:rsidR="00D04E65" w:rsidRDefault="00D04E65" w:rsidP="00CB479A"/>
        </w:tc>
        <w:tc>
          <w:tcPr>
            <w:tcW w:w="2464" w:type="dxa"/>
            <w:gridSpan w:val="4"/>
          </w:tcPr>
          <w:p w14:paraId="6D367524" w14:textId="312C0655" w:rsidR="00674EF1" w:rsidRDefault="00674EF1" w:rsidP="00CB479A"/>
        </w:tc>
        <w:tc>
          <w:tcPr>
            <w:tcW w:w="1182" w:type="dxa"/>
            <w:gridSpan w:val="2"/>
          </w:tcPr>
          <w:p w14:paraId="5D38CBFB" w14:textId="3E075C85" w:rsidR="00674EF1" w:rsidRDefault="00674EF1" w:rsidP="00816EA7"/>
        </w:tc>
        <w:tc>
          <w:tcPr>
            <w:tcW w:w="722" w:type="dxa"/>
            <w:gridSpan w:val="2"/>
          </w:tcPr>
          <w:p w14:paraId="66F63738" w14:textId="77777777" w:rsidR="00674EF1" w:rsidRDefault="00674EF1" w:rsidP="00816EA7"/>
        </w:tc>
      </w:tr>
      <w:tr w:rsidR="005C60AD" w14:paraId="1581ADB2" w14:textId="77777777" w:rsidTr="0005017E">
        <w:trPr>
          <w:gridAfter w:val="2"/>
          <w:wAfter w:w="1264" w:type="dxa"/>
        </w:trPr>
        <w:tc>
          <w:tcPr>
            <w:tcW w:w="1411" w:type="dxa"/>
          </w:tcPr>
          <w:p w14:paraId="789B637D" w14:textId="6A631E7A" w:rsidR="00674EF1" w:rsidRDefault="00674EF1"/>
        </w:tc>
        <w:tc>
          <w:tcPr>
            <w:tcW w:w="368" w:type="dxa"/>
          </w:tcPr>
          <w:p w14:paraId="364B40E0" w14:textId="77777777" w:rsidR="00674EF1" w:rsidRDefault="00674EF1" w:rsidP="005007F2">
            <w:pPr>
              <w:jc w:val="both"/>
            </w:pPr>
          </w:p>
        </w:tc>
        <w:tc>
          <w:tcPr>
            <w:tcW w:w="809" w:type="dxa"/>
            <w:gridSpan w:val="2"/>
          </w:tcPr>
          <w:p w14:paraId="79451006" w14:textId="77777777" w:rsidR="00674EF1" w:rsidRDefault="00674EF1"/>
        </w:tc>
        <w:tc>
          <w:tcPr>
            <w:tcW w:w="806" w:type="dxa"/>
            <w:gridSpan w:val="2"/>
          </w:tcPr>
          <w:p w14:paraId="6975CFC2" w14:textId="6F826AB8" w:rsidR="00674EF1" w:rsidRDefault="00674EF1"/>
        </w:tc>
        <w:tc>
          <w:tcPr>
            <w:tcW w:w="2464" w:type="dxa"/>
            <w:gridSpan w:val="4"/>
          </w:tcPr>
          <w:p w14:paraId="7CE0497F" w14:textId="2A93279B" w:rsidR="00674EF1" w:rsidRDefault="00674EF1"/>
        </w:tc>
        <w:tc>
          <w:tcPr>
            <w:tcW w:w="1182" w:type="dxa"/>
            <w:gridSpan w:val="2"/>
          </w:tcPr>
          <w:p w14:paraId="43708F10" w14:textId="23CF9A40" w:rsidR="00674EF1" w:rsidRDefault="00674EF1"/>
        </w:tc>
        <w:tc>
          <w:tcPr>
            <w:tcW w:w="722" w:type="dxa"/>
            <w:gridSpan w:val="2"/>
          </w:tcPr>
          <w:p w14:paraId="502D3174" w14:textId="77777777" w:rsidR="00674EF1" w:rsidRDefault="00674EF1"/>
        </w:tc>
      </w:tr>
      <w:tr w:rsidR="005C60AD" w14:paraId="7F9A7D7A" w14:textId="77777777" w:rsidTr="0005017E">
        <w:trPr>
          <w:gridAfter w:val="2"/>
          <w:wAfter w:w="1264" w:type="dxa"/>
        </w:trPr>
        <w:tc>
          <w:tcPr>
            <w:tcW w:w="1411" w:type="dxa"/>
          </w:tcPr>
          <w:p w14:paraId="73AFF554" w14:textId="77777777" w:rsidR="00674EF1" w:rsidRDefault="00674EF1">
            <w:pPr>
              <w:rPr>
                <w:b/>
                <w:bCs/>
              </w:rPr>
            </w:pPr>
          </w:p>
        </w:tc>
        <w:tc>
          <w:tcPr>
            <w:tcW w:w="368" w:type="dxa"/>
          </w:tcPr>
          <w:p w14:paraId="4F851602" w14:textId="77777777" w:rsidR="00674EF1" w:rsidRDefault="00674EF1">
            <w:pPr>
              <w:rPr>
                <w:b/>
                <w:bCs/>
              </w:rPr>
            </w:pPr>
          </w:p>
        </w:tc>
        <w:tc>
          <w:tcPr>
            <w:tcW w:w="809" w:type="dxa"/>
            <w:gridSpan w:val="2"/>
          </w:tcPr>
          <w:p w14:paraId="66E05DA9" w14:textId="77777777" w:rsidR="00674EF1" w:rsidRDefault="00674EF1">
            <w:pPr>
              <w:rPr>
                <w:b/>
                <w:bCs/>
              </w:rPr>
            </w:pPr>
          </w:p>
        </w:tc>
        <w:tc>
          <w:tcPr>
            <w:tcW w:w="806" w:type="dxa"/>
            <w:gridSpan w:val="2"/>
          </w:tcPr>
          <w:p w14:paraId="04BC169A" w14:textId="38E5E71F" w:rsidR="00674EF1" w:rsidRDefault="00674EF1">
            <w:pPr>
              <w:rPr>
                <w:b/>
                <w:bCs/>
              </w:rPr>
            </w:pPr>
          </w:p>
        </w:tc>
        <w:tc>
          <w:tcPr>
            <w:tcW w:w="2464" w:type="dxa"/>
            <w:gridSpan w:val="4"/>
          </w:tcPr>
          <w:p w14:paraId="608A1D0C" w14:textId="2A61CB2C" w:rsidR="00674EF1" w:rsidRDefault="00674EF1">
            <w:pPr>
              <w:rPr>
                <w:b/>
                <w:bCs/>
              </w:rPr>
            </w:pPr>
          </w:p>
        </w:tc>
        <w:tc>
          <w:tcPr>
            <w:tcW w:w="1182" w:type="dxa"/>
            <w:gridSpan w:val="2"/>
          </w:tcPr>
          <w:p w14:paraId="2D893B6A" w14:textId="6E5D5899" w:rsidR="00674EF1" w:rsidRDefault="00674EF1" w:rsidP="00816EA7">
            <w:pPr>
              <w:rPr>
                <w:b/>
                <w:bCs/>
              </w:rPr>
            </w:pPr>
          </w:p>
        </w:tc>
        <w:tc>
          <w:tcPr>
            <w:tcW w:w="722" w:type="dxa"/>
            <w:gridSpan w:val="2"/>
          </w:tcPr>
          <w:p w14:paraId="04B9141F" w14:textId="77777777" w:rsidR="00674EF1" w:rsidRDefault="00674EF1" w:rsidP="00816EA7">
            <w:pPr>
              <w:rPr>
                <w:b/>
                <w:bCs/>
              </w:rPr>
            </w:pPr>
          </w:p>
        </w:tc>
      </w:tr>
    </w:tbl>
    <w:p w14:paraId="64CCB4F8" w14:textId="77777777" w:rsidR="00950D8B" w:rsidRDefault="00950D8B">
      <w:pPr>
        <w:rPr>
          <w:b/>
          <w:bCs/>
        </w:rPr>
      </w:pPr>
    </w:p>
    <w:p w14:paraId="62957381" w14:textId="087B554B" w:rsidR="00950D8B" w:rsidRDefault="00950D8B"/>
    <w:sectPr w:rsidR="00950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B77E" w14:textId="77777777" w:rsidR="006B3D5D" w:rsidRDefault="006B3D5D" w:rsidP="003946B5">
      <w:pPr>
        <w:spacing w:after="0" w:line="240" w:lineRule="auto"/>
      </w:pPr>
      <w:r>
        <w:separator/>
      </w:r>
    </w:p>
  </w:endnote>
  <w:endnote w:type="continuationSeparator" w:id="0">
    <w:p w14:paraId="081CDCCA" w14:textId="77777777" w:rsidR="006B3D5D" w:rsidRDefault="006B3D5D" w:rsidP="0039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4CDE" w14:textId="77777777" w:rsidR="006B3D5D" w:rsidRDefault="006B3D5D" w:rsidP="003946B5">
      <w:pPr>
        <w:spacing w:after="0" w:line="240" w:lineRule="auto"/>
      </w:pPr>
      <w:r>
        <w:separator/>
      </w:r>
    </w:p>
  </w:footnote>
  <w:footnote w:type="continuationSeparator" w:id="0">
    <w:p w14:paraId="09017A90" w14:textId="77777777" w:rsidR="006B3D5D" w:rsidRDefault="006B3D5D" w:rsidP="00394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8B"/>
    <w:rsid w:val="000133BE"/>
    <w:rsid w:val="00025A07"/>
    <w:rsid w:val="00030F8C"/>
    <w:rsid w:val="000403B0"/>
    <w:rsid w:val="00043EEF"/>
    <w:rsid w:val="0005017E"/>
    <w:rsid w:val="0006030F"/>
    <w:rsid w:val="00073303"/>
    <w:rsid w:val="00080A9E"/>
    <w:rsid w:val="00096F1A"/>
    <w:rsid w:val="000B1D69"/>
    <w:rsid w:val="000C39C2"/>
    <w:rsid w:val="000C60ED"/>
    <w:rsid w:val="000D0FB4"/>
    <w:rsid w:val="000D5AB2"/>
    <w:rsid w:val="000E024F"/>
    <w:rsid w:val="000F4F07"/>
    <w:rsid w:val="001076A2"/>
    <w:rsid w:val="0012105E"/>
    <w:rsid w:val="00121565"/>
    <w:rsid w:val="0012652B"/>
    <w:rsid w:val="0012762F"/>
    <w:rsid w:val="00132E76"/>
    <w:rsid w:val="00140D0D"/>
    <w:rsid w:val="00151E75"/>
    <w:rsid w:val="001533E1"/>
    <w:rsid w:val="00163554"/>
    <w:rsid w:val="001721B7"/>
    <w:rsid w:val="001832D7"/>
    <w:rsid w:val="00186F6F"/>
    <w:rsid w:val="001957A1"/>
    <w:rsid w:val="001A197B"/>
    <w:rsid w:val="001A347A"/>
    <w:rsid w:val="001A4D8F"/>
    <w:rsid w:val="001B7190"/>
    <w:rsid w:val="001C77C9"/>
    <w:rsid w:val="001D55D1"/>
    <w:rsid w:val="001E33E5"/>
    <w:rsid w:val="001E6631"/>
    <w:rsid w:val="001F06D8"/>
    <w:rsid w:val="002026A4"/>
    <w:rsid w:val="00203460"/>
    <w:rsid w:val="002135B9"/>
    <w:rsid w:val="002258C0"/>
    <w:rsid w:val="002342A4"/>
    <w:rsid w:val="002417C3"/>
    <w:rsid w:val="00253BA4"/>
    <w:rsid w:val="0028314E"/>
    <w:rsid w:val="00286364"/>
    <w:rsid w:val="002B09ED"/>
    <w:rsid w:val="002E0430"/>
    <w:rsid w:val="00301024"/>
    <w:rsid w:val="00306176"/>
    <w:rsid w:val="00323B07"/>
    <w:rsid w:val="00340FD4"/>
    <w:rsid w:val="00346088"/>
    <w:rsid w:val="00363A14"/>
    <w:rsid w:val="00375C5F"/>
    <w:rsid w:val="0037696A"/>
    <w:rsid w:val="003846ED"/>
    <w:rsid w:val="00392C66"/>
    <w:rsid w:val="00393376"/>
    <w:rsid w:val="00393C25"/>
    <w:rsid w:val="003946B5"/>
    <w:rsid w:val="00395A9C"/>
    <w:rsid w:val="00397763"/>
    <w:rsid w:val="003A2FAA"/>
    <w:rsid w:val="003A6ED8"/>
    <w:rsid w:val="003A6F59"/>
    <w:rsid w:val="003D4904"/>
    <w:rsid w:val="003D4FDC"/>
    <w:rsid w:val="003E098D"/>
    <w:rsid w:val="00416156"/>
    <w:rsid w:val="004175A4"/>
    <w:rsid w:val="00437065"/>
    <w:rsid w:val="004606D1"/>
    <w:rsid w:val="00486923"/>
    <w:rsid w:val="004950CE"/>
    <w:rsid w:val="0049567D"/>
    <w:rsid w:val="0049796A"/>
    <w:rsid w:val="004B6A75"/>
    <w:rsid w:val="004B7ED0"/>
    <w:rsid w:val="004D7DB8"/>
    <w:rsid w:val="004E2D8D"/>
    <w:rsid w:val="004E38FF"/>
    <w:rsid w:val="005007F2"/>
    <w:rsid w:val="00510B3F"/>
    <w:rsid w:val="005236F5"/>
    <w:rsid w:val="00531B67"/>
    <w:rsid w:val="005370ED"/>
    <w:rsid w:val="00540BB3"/>
    <w:rsid w:val="00545CB5"/>
    <w:rsid w:val="005460AA"/>
    <w:rsid w:val="0055072E"/>
    <w:rsid w:val="005602EC"/>
    <w:rsid w:val="00575BF4"/>
    <w:rsid w:val="00580A59"/>
    <w:rsid w:val="00584747"/>
    <w:rsid w:val="00595FB9"/>
    <w:rsid w:val="005968AC"/>
    <w:rsid w:val="005A124F"/>
    <w:rsid w:val="005A43C6"/>
    <w:rsid w:val="005A5CEB"/>
    <w:rsid w:val="005A6F8F"/>
    <w:rsid w:val="005B36DA"/>
    <w:rsid w:val="005C60AD"/>
    <w:rsid w:val="005F357F"/>
    <w:rsid w:val="00614B8D"/>
    <w:rsid w:val="00634120"/>
    <w:rsid w:val="006356CC"/>
    <w:rsid w:val="00667944"/>
    <w:rsid w:val="00674EF1"/>
    <w:rsid w:val="00681CF3"/>
    <w:rsid w:val="006A7299"/>
    <w:rsid w:val="006A77ED"/>
    <w:rsid w:val="006B3D5D"/>
    <w:rsid w:val="006B52AF"/>
    <w:rsid w:val="006C01AF"/>
    <w:rsid w:val="006C0839"/>
    <w:rsid w:val="006C768E"/>
    <w:rsid w:val="006F6DFA"/>
    <w:rsid w:val="00750C79"/>
    <w:rsid w:val="0075221B"/>
    <w:rsid w:val="00767E8E"/>
    <w:rsid w:val="007708A0"/>
    <w:rsid w:val="007748BF"/>
    <w:rsid w:val="00784B74"/>
    <w:rsid w:val="00795374"/>
    <w:rsid w:val="007B00AB"/>
    <w:rsid w:val="007B334F"/>
    <w:rsid w:val="007C6B7B"/>
    <w:rsid w:val="007D091E"/>
    <w:rsid w:val="007D1E22"/>
    <w:rsid w:val="007E026F"/>
    <w:rsid w:val="007F19D5"/>
    <w:rsid w:val="007F5973"/>
    <w:rsid w:val="007F69A2"/>
    <w:rsid w:val="008015E9"/>
    <w:rsid w:val="008076BA"/>
    <w:rsid w:val="0081466B"/>
    <w:rsid w:val="00815D45"/>
    <w:rsid w:val="0082222D"/>
    <w:rsid w:val="008474FB"/>
    <w:rsid w:val="008504A1"/>
    <w:rsid w:val="008504EB"/>
    <w:rsid w:val="00850E71"/>
    <w:rsid w:val="00857A32"/>
    <w:rsid w:val="0086115D"/>
    <w:rsid w:val="0086616C"/>
    <w:rsid w:val="008717AB"/>
    <w:rsid w:val="00877B75"/>
    <w:rsid w:val="0088711A"/>
    <w:rsid w:val="008A5663"/>
    <w:rsid w:val="008B114B"/>
    <w:rsid w:val="008B2BA7"/>
    <w:rsid w:val="008D45DA"/>
    <w:rsid w:val="008E110D"/>
    <w:rsid w:val="008E553E"/>
    <w:rsid w:val="00921B6A"/>
    <w:rsid w:val="00933BE7"/>
    <w:rsid w:val="00935D0A"/>
    <w:rsid w:val="00950C95"/>
    <w:rsid w:val="00950D8B"/>
    <w:rsid w:val="00951F33"/>
    <w:rsid w:val="00973125"/>
    <w:rsid w:val="00976407"/>
    <w:rsid w:val="009839D9"/>
    <w:rsid w:val="009911D7"/>
    <w:rsid w:val="009955B4"/>
    <w:rsid w:val="009D6CE2"/>
    <w:rsid w:val="00A01C1D"/>
    <w:rsid w:val="00A26F01"/>
    <w:rsid w:val="00A27FE8"/>
    <w:rsid w:val="00A423FF"/>
    <w:rsid w:val="00A46919"/>
    <w:rsid w:val="00A57062"/>
    <w:rsid w:val="00A61B96"/>
    <w:rsid w:val="00A625B0"/>
    <w:rsid w:val="00A82AE8"/>
    <w:rsid w:val="00A85862"/>
    <w:rsid w:val="00A90E37"/>
    <w:rsid w:val="00AA5C3C"/>
    <w:rsid w:val="00AC0708"/>
    <w:rsid w:val="00AC608C"/>
    <w:rsid w:val="00AC7581"/>
    <w:rsid w:val="00AC7819"/>
    <w:rsid w:val="00AD186D"/>
    <w:rsid w:val="00AE110B"/>
    <w:rsid w:val="00AE29F7"/>
    <w:rsid w:val="00AE6C76"/>
    <w:rsid w:val="00B03D49"/>
    <w:rsid w:val="00B171FE"/>
    <w:rsid w:val="00B27FAE"/>
    <w:rsid w:val="00B36B12"/>
    <w:rsid w:val="00B47661"/>
    <w:rsid w:val="00B566E0"/>
    <w:rsid w:val="00B62EC8"/>
    <w:rsid w:val="00B673A3"/>
    <w:rsid w:val="00B7021A"/>
    <w:rsid w:val="00B76C2C"/>
    <w:rsid w:val="00B80EEE"/>
    <w:rsid w:val="00B81479"/>
    <w:rsid w:val="00B814A7"/>
    <w:rsid w:val="00B85DA9"/>
    <w:rsid w:val="00BD4DF6"/>
    <w:rsid w:val="00BE0BF1"/>
    <w:rsid w:val="00BE1649"/>
    <w:rsid w:val="00BE78EF"/>
    <w:rsid w:val="00C353D0"/>
    <w:rsid w:val="00C41DAB"/>
    <w:rsid w:val="00C44A06"/>
    <w:rsid w:val="00C45E9B"/>
    <w:rsid w:val="00C65B1E"/>
    <w:rsid w:val="00C67278"/>
    <w:rsid w:val="00C75107"/>
    <w:rsid w:val="00C90661"/>
    <w:rsid w:val="00CA798C"/>
    <w:rsid w:val="00CB479A"/>
    <w:rsid w:val="00CB5E06"/>
    <w:rsid w:val="00CC2B02"/>
    <w:rsid w:val="00CF30FA"/>
    <w:rsid w:val="00D04E65"/>
    <w:rsid w:val="00D06EBF"/>
    <w:rsid w:val="00D12ED8"/>
    <w:rsid w:val="00D21547"/>
    <w:rsid w:val="00D2331E"/>
    <w:rsid w:val="00D25B62"/>
    <w:rsid w:val="00D50B17"/>
    <w:rsid w:val="00D52009"/>
    <w:rsid w:val="00D60763"/>
    <w:rsid w:val="00D66A6B"/>
    <w:rsid w:val="00D74A63"/>
    <w:rsid w:val="00D7553B"/>
    <w:rsid w:val="00D817D1"/>
    <w:rsid w:val="00D873C8"/>
    <w:rsid w:val="00DB194D"/>
    <w:rsid w:val="00DC167D"/>
    <w:rsid w:val="00DC6069"/>
    <w:rsid w:val="00DD4C55"/>
    <w:rsid w:val="00DF6840"/>
    <w:rsid w:val="00E02D80"/>
    <w:rsid w:val="00E1519E"/>
    <w:rsid w:val="00E160BC"/>
    <w:rsid w:val="00E363C1"/>
    <w:rsid w:val="00E43F21"/>
    <w:rsid w:val="00E4560A"/>
    <w:rsid w:val="00E46B03"/>
    <w:rsid w:val="00E56A81"/>
    <w:rsid w:val="00E602EB"/>
    <w:rsid w:val="00E744B5"/>
    <w:rsid w:val="00E74B9F"/>
    <w:rsid w:val="00E7771E"/>
    <w:rsid w:val="00E92CDF"/>
    <w:rsid w:val="00EA62E0"/>
    <w:rsid w:val="00EB641E"/>
    <w:rsid w:val="00ED1416"/>
    <w:rsid w:val="00ED5649"/>
    <w:rsid w:val="00EE381F"/>
    <w:rsid w:val="00EE641F"/>
    <w:rsid w:val="00EF76DD"/>
    <w:rsid w:val="00EF7D8F"/>
    <w:rsid w:val="00F00757"/>
    <w:rsid w:val="00F04BA5"/>
    <w:rsid w:val="00F16AAF"/>
    <w:rsid w:val="00F21B15"/>
    <w:rsid w:val="00F310AB"/>
    <w:rsid w:val="00F318D4"/>
    <w:rsid w:val="00F359B1"/>
    <w:rsid w:val="00F41590"/>
    <w:rsid w:val="00F43813"/>
    <w:rsid w:val="00F463C4"/>
    <w:rsid w:val="00F52CCD"/>
    <w:rsid w:val="00F53D9D"/>
    <w:rsid w:val="00F53E00"/>
    <w:rsid w:val="00F70189"/>
    <w:rsid w:val="00F774DD"/>
    <w:rsid w:val="00F80B0B"/>
    <w:rsid w:val="00F80E59"/>
    <w:rsid w:val="00F947A0"/>
    <w:rsid w:val="00F966C8"/>
    <w:rsid w:val="00F9704E"/>
    <w:rsid w:val="00FA22E1"/>
    <w:rsid w:val="00FA2839"/>
    <w:rsid w:val="00FB7840"/>
    <w:rsid w:val="00FC0368"/>
    <w:rsid w:val="00FC171C"/>
    <w:rsid w:val="00FC2552"/>
    <w:rsid w:val="00FC6E9D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86B0"/>
  <w15:chartTrackingRefBased/>
  <w15:docId w15:val="{C7CA1B3E-21B7-432D-8E95-31AAF3E0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0D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50D8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50D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50D8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50D8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50D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50D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50D8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950D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0D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6B5"/>
  </w:style>
  <w:style w:type="paragraph" w:styleId="Footer">
    <w:name w:val="footer"/>
    <w:basedOn w:val="Normal"/>
    <w:link w:val="FooterChar"/>
    <w:uiPriority w:val="99"/>
    <w:unhideWhenUsed/>
    <w:rsid w:val="00394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4503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Boyle</dc:creator>
  <cp:keywords/>
  <dc:description/>
  <cp:lastModifiedBy>Lynda Boyle</cp:lastModifiedBy>
  <cp:revision>222</cp:revision>
  <cp:lastPrinted>2026-03-12T15:31:00Z</cp:lastPrinted>
  <dcterms:created xsi:type="dcterms:W3CDTF">2022-04-26T14:47:00Z</dcterms:created>
  <dcterms:modified xsi:type="dcterms:W3CDTF">2026-03-12T15:34:00Z</dcterms:modified>
</cp:coreProperties>
</file>