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79EC3" w14:textId="168C4C85" w:rsidR="005E384D" w:rsidRPr="00B909B3" w:rsidRDefault="00D9657E">
      <w:pPr>
        <w:rPr>
          <w:rFonts w:ascii="Cambria" w:hAnsi="Cambria"/>
          <w:sz w:val="24"/>
          <w:szCs w:val="24"/>
        </w:rPr>
      </w:pPr>
      <w:r w:rsidRPr="00B909B3">
        <w:rPr>
          <w:rFonts w:ascii="Cambria" w:hAnsi="Cambria"/>
          <w:sz w:val="24"/>
          <w:szCs w:val="24"/>
        </w:rPr>
        <w:t xml:space="preserve">REPORT ON DEANERY SYNOD </w:t>
      </w:r>
      <w:r>
        <w:rPr>
          <w:rFonts w:ascii="Cambria" w:hAnsi="Cambria"/>
          <w:sz w:val="24"/>
          <w:szCs w:val="24"/>
        </w:rPr>
        <w:t>2025/26</w:t>
      </w:r>
    </w:p>
    <w:p w14:paraId="4BB27BD3" w14:textId="77777777" w:rsidR="00901C32" w:rsidRPr="00D9657E" w:rsidRDefault="00901C32">
      <w:pPr>
        <w:rPr>
          <w:rFonts w:ascii="Cambria" w:hAnsi="Cambria"/>
          <w:sz w:val="16"/>
          <w:szCs w:val="16"/>
        </w:rPr>
      </w:pPr>
    </w:p>
    <w:p w14:paraId="49B86D88" w14:textId="4F78B08C" w:rsidR="00791250" w:rsidRPr="00B909B3" w:rsidRDefault="00101369" w:rsidP="000C33EF">
      <w:pPr>
        <w:rPr>
          <w:rFonts w:ascii="Cambria" w:hAnsi="Cambria"/>
          <w:sz w:val="24"/>
          <w:szCs w:val="24"/>
        </w:rPr>
      </w:pPr>
      <w:r w:rsidRPr="00B909B3">
        <w:rPr>
          <w:rFonts w:ascii="Cambria" w:hAnsi="Cambria"/>
          <w:sz w:val="24"/>
          <w:szCs w:val="24"/>
        </w:rPr>
        <w:t>Since the last Joint Annual Meeting t</w:t>
      </w:r>
      <w:r w:rsidR="008C67B3" w:rsidRPr="00B909B3">
        <w:rPr>
          <w:rFonts w:ascii="Cambria" w:hAnsi="Cambria"/>
          <w:sz w:val="24"/>
          <w:szCs w:val="24"/>
        </w:rPr>
        <w:t xml:space="preserve">he Synod </w:t>
      </w:r>
      <w:r w:rsidRPr="00B909B3">
        <w:rPr>
          <w:rFonts w:ascii="Cambria" w:hAnsi="Cambria"/>
          <w:sz w:val="24"/>
          <w:szCs w:val="24"/>
        </w:rPr>
        <w:t xml:space="preserve">has </w:t>
      </w:r>
      <w:r w:rsidR="008C67B3" w:rsidRPr="00B909B3">
        <w:rPr>
          <w:rFonts w:ascii="Cambria" w:hAnsi="Cambria"/>
          <w:sz w:val="24"/>
          <w:szCs w:val="24"/>
        </w:rPr>
        <w:t xml:space="preserve">met </w:t>
      </w:r>
      <w:r w:rsidR="00A433F1">
        <w:rPr>
          <w:rFonts w:ascii="Cambria" w:hAnsi="Cambria"/>
          <w:sz w:val="24"/>
          <w:szCs w:val="24"/>
        </w:rPr>
        <w:t>four</w:t>
      </w:r>
      <w:r w:rsidR="008C67B3" w:rsidRPr="00B909B3">
        <w:rPr>
          <w:rFonts w:ascii="Cambria" w:hAnsi="Cambria"/>
          <w:sz w:val="24"/>
          <w:szCs w:val="24"/>
        </w:rPr>
        <w:t xml:space="preserve"> times</w:t>
      </w:r>
      <w:r w:rsidRPr="00B909B3">
        <w:rPr>
          <w:rFonts w:ascii="Cambria" w:hAnsi="Cambria"/>
          <w:sz w:val="24"/>
          <w:szCs w:val="24"/>
        </w:rPr>
        <w:t>,</w:t>
      </w:r>
      <w:r w:rsidR="008C67B3" w:rsidRPr="00B909B3">
        <w:rPr>
          <w:rFonts w:ascii="Cambria" w:hAnsi="Cambria"/>
          <w:sz w:val="24"/>
          <w:szCs w:val="24"/>
        </w:rPr>
        <w:t xml:space="preserve"> on </w:t>
      </w:r>
      <w:r w:rsidR="00A433F1">
        <w:rPr>
          <w:rFonts w:ascii="Cambria" w:hAnsi="Cambria"/>
          <w:sz w:val="24"/>
          <w:szCs w:val="24"/>
        </w:rPr>
        <w:t>08.07.2025</w:t>
      </w:r>
      <w:r w:rsidRPr="00B909B3">
        <w:rPr>
          <w:rFonts w:ascii="Cambria" w:hAnsi="Cambria"/>
          <w:sz w:val="24"/>
          <w:szCs w:val="24"/>
        </w:rPr>
        <w:t>,</w:t>
      </w:r>
      <w:r w:rsidR="00A433F1">
        <w:rPr>
          <w:rFonts w:ascii="Cambria" w:hAnsi="Cambria"/>
          <w:sz w:val="24"/>
          <w:szCs w:val="24"/>
        </w:rPr>
        <w:t xml:space="preserve"> 21.08.2025,</w:t>
      </w:r>
      <w:r w:rsidR="008C67B3" w:rsidRPr="00B909B3">
        <w:rPr>
          <w:rFonts w:ascii="Cambria" w:hAnsi="Cambria"/>
          <w:sz w:val="24"/>
          <w:szCs w:val="24"/>
        </w:rPr>
        <w:t xml:space="preserve"> </w:t>
      </w:r>
      <w:r w:rsidR="00A433F1">
        <w:rPr>
          <w:rFonts w:ascii="Cambria" w:hAnsi="Cambria"/>
          <w:sz w:val="24"/>
          <w:szCs w:val="24"/>
        </w:rPr>
        <w:t>14.10.2025</w:t>
      </w:r>
      <w:r w:rsidR="00982562" w:rsidRPr="00B909B3">
        <w:rPr>
          <w:rFonts w:ascii="Cambria" w:hAnsi="Cambria"/>
          <w:sz w:val="24"/>
          <w:szCs w:val="24"/>
        </w:rPr>
        <w:t xml:space="preserve"> </w:t>
      </w:r>
      <w:r w:rsidR="00A433F1">
        <w:rPr>
          <w:rFonts w:ascii="Cambria" w:hAnsi="Cambria"/>
          <w:sz w:val="24"/>
          <w:szCs w:val="24"/>
        </w:rPr>
        <w:t>&amp; 25.02.2026.</w:t>
      </w:r>
    </w:p>
    <w:p w14:paraId="5B9CAC29" w14:textId="77777777" w:rsidR="008C67B3" w:rsidRPr="00D9657E" w:rsidRDefault="008C67B3" w:rsidP="000C33EF">
      <w:pPr>
        <w:rPr>
          <w:rFonts w:ascii="Cambria" w:hAnsi="Cambria"/>
          <w:sz w:val="16"/>
          <w:szCs w:val="16"/>
        </w:rPr>
      </w:pPr>
    </w:p>
    <w:p w14:paraId="258749A1" w14:textId="0AD0D193" w:rsidR="00A433F1" w:rsidRDefault="00A433F1" w:rsidP="00332BDE">
      <w:pPr>
        <w:rPr>
          <w:rFonts w:ascii="Cambria" w:hAnsi="Cambria"/>
          <w:sz w:val="24"/>
          <w:szCs w:val="24"/>
        </w:rPr>
      </w:pPr>
      <w:r w:rsidRPr="00D9657E">
        <w:rPr>
          <w:rFonts w:ascii="Cambria" w:hAnsi="Cambria"/>
          <w:b/>
          <w:bCs/>
          <w:sz w:val="24"/>
          <w:szCs w:val="24"/>
        </w:rPr>
        <w:t>21.08.2025</w:t>
      </w:r>
      <w:r w:rsidR="00D9657E" w:rsidRPr="00D9657E">
        <w:rPr>
          <w:rFonts w:ascii="Cambria" w:hAnsi="Cambria"/>
          <w:b/>
          <w:bCs/>
          <w:sz w:val="24"/>
          <w:szCs w:val="24"/>
        </w:rPr>
        <w:t>:</w:t>
      </w:r>
      <w:r w:rsidR="00D9657E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Rev’d Corin Childs</w:t>
      </w:r>
      <w:r w:rsidR="00A26674">
        <w:rPr>
          <w:rFonts w:ascii="Cambria" w:hAnsi="Cambria"/>
          <w:sz w:val="24"/>
          <w:szCs w:val="24"/>
        </w:rPr>
        <w:t xml:space="preserve">, Chaplain of Norwich School, gave an address on the theme of Modern Slavery, an umbrella term used to denote many forms of abuse, exploitation &amp; coercive control in the workplace, </w:t>
      </w:r>
      <w:r w:rsidR="00D9657E">
        <w:rPr>
          <w:rFonts w:ascii="Cambria" w:hAnsi="Cambria"/>
          <w:sz w:val="24"/>
          <w:szCs w:val="24"/>
        </w:rPr>
        <w:t>commonly</w:t>
      </w:r>
      <w:r w:rsidR="00A26674">
        <w:rPr>
          <w:rFonts w:ascii="Cambria" w:hAnsi="Cambria"/>
          <w:sz w:val="24"/>
          <w:szCs w:val="24"/>
        </w:rPr>
        <w:t xml:space="preserve"> involving immigrants, homeless</w:t>
      </w:r>
      <w:r w:rsidR="00D34E60">
        <w:rPr>
          <w:rFonts w:ascii="Cambria" w:hAnsi="Cambria"/>
          <w:sz w:val="24"/>
          <w:szCs w:val="24"/>
        </w:rPr>
        <w:t xml:space="preserve"> &amp; other vulnerable people.  There are estimated to be over 122,000 such in the UK.  The Clewer Initiative is a Church body that seeks to raise awareness of &amp; combat Modern Slavery.</w:t>
      </w:r>
    </w:p>
    <w:p w14:paraId="32C7ED10" w14:textId="77777777" w:rsidR="005911C8" w:rsidRPr="00D9657E" w:rsidRDefault="005911C8" w:rsidP="000C33EF">
      <w:pPr>
        <w:rPr>
          <w:rFonts w:ascii="Cambria" w:hAnsi="Cambria"/>
          <w:i/>
          <w:iCs/>
          <w:sz w:val="16"/>
          <w:szCs w:val="16"/>
        </w:rPr>
      </w:pPr>
    </w:p>
    <w:p w14:paraId="5DF1736C" w14:textId="7CD2FC45" w:rsidR="00F05914" w:rsidRDefault="00D34E60" w:rsidP="00D9657E">
      <w:pPr>
        <w:rPr>
          <w:rFonts w:ascii="Cambria" w:hAnsi="Cambria"/>
          <w:sz w:val="24"/>
          <w:szCs w:val="24"/>
        </w:rPr>
      </w:pPr>
      <w:r w:rsidRPr="00D9657E">
        <w:rPr>
          <w:rFonts w:ascii="Cambria" w:hAnsi="Cambria"/>
          <w:b/>
          <w:bCs/>
          <w:sz w:val="24"/>
          <w:szCs w:val="24"/>
        </w:rPr>
        <w:t>21.08.2025</w:t>
      </w:r>
      <w:r w:rsidR="00D9657E" w:rsidRPr="00D9657E">
        <w:rPr>
          <w:rFonts w:ascii="Cambria" w:hAnsi="Cambria"/>
          <w:b/>
          <w:bCs/>
          <w:sz w:val="24"/>
          <w:szCs w:val="24"/>
        </w:rPr>
        <w:t>:</w:t>
      </w:r>
      <w:r w:rsidR="00D9657E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T</w:t>
      </w:r>
      <w:r w:rsidRPr="00D34E60">
        <w:rPr>
          <w:rFonts w:ascii="Cambria" w:hAnsi="Cambria"/>
          <w:sz w:val="24"/>
          <w:szCs w:val="24"/>
        </w:rPr>
        <w:t xml:space="preserve">his was a meeting additional to </w:t>
      </w:r>
      <w:r>
        <w:rPr>
          <w:rFonts w:ascii="Cambria" w:hAnsi="Cambria"/>
          <w:sz w:val="24"/>
          <w:szCs w:val="24"/>
        </w:rPr>
        <w:t>the arranged programme to discuss a Deanery response to the Diocesan Mission Strategy.</w:t>
      </w:r>
      <w:r w:rsidR="0076420A">
        <w:rPr>
          <w:rFonts w:ascii="Cambria" w:hAnsi="Cambria"/>
          <w:sz w:val="24"/>
          <w:szCs w:val="24"/>
        </w:rPr>
        <w:t xml:space="preserve">  The ideas collected at this meeting were forwarded to Diocesan Synod.</w:t>
      </w:r>
    </w:p>
    <w:p w14:paraId="3243EA6B" w14:textId="77777777" w:rsidR="00D9657E" w:rsidRPr="00D9657E" w:rsidRDefault="00D9657E" w:rsidP="00D9657E">
      <w:pPr>
        <w:rPr>
          <w:rFonts w:ascii="Cambria" w:hAnsi="Cambria"/>
          <w:sz w:val="16"/>
          <w:szCs w:val="16"/>
        </w:rPr>
      </w:pPr>
    </w:p>
    <w:p w14:paraId="44FACEDC" w14:textId="51C9F10D" w:rsidR="00B909B3" w:rsidRPr="000539DF" w:rsidRDefault="00D34E60" w:rsidP="000539DF">
      <w:pPr>
        <w:rPr>
          <w:rFonts w:ascii="Cambria" w:hAnsi="Cambria"/>
          <w:sz w:val="24"/>
          <w:szCs w:val="24"/>
        </w:rPr>
      </w:pPr>
      <w:r w:rsidRPr="00D9657E">
        <w:rPr>
          <w:rFonts w:ascii="Cambria" w:hAnsi="Cambria"/>
          <w:b/>
          <w:bCs/>
          <w:sz w:val="24"/>
          <w:szCs w:val="24"/>
        </w:rPr>
        <w:t>14.10.2025</w:t>
      </w:r>
      <w:r w:rsidR="00D9657E" w:rsidRPr="00D9657E">
        <w:rPr>
          <w:rFonts w:ascii="Cambria" w:hAnsi="Cambria"/>
          <w:b/>
          <w:bCs/>
          <w:sz w:val="24"/>
          <w:szCs w:val="24"/>
        </w:rPr>
        <w:t>:</w:t>
      </w:r>
      <w:r w:rsidR="00D9657E">
        <w:rPr>
          <w:rFonts w:ascii="Cambria" w:hAnsi="Cambria"/>
          <w:sz w:val="24"/>
          <w:szCs w:val="24"/>
        </w:rPr>
        <w:t xml:space="preserve"> </w:t>
      </w:r>
      <w:r w:rsidR="000539DF" w:rsidRPr="000539DF">
        <w:rPr>
          <w:rFonts w:ascii="Cambria" w:hAnsi="Cambria"/>
          <w:sz w:val="24"/>
          <w:szCs w:val="24"/>
        </w:rPr>
        <w:t>Robert Culyer &amp; and Colin Tomlinson of the Generous Giving Team presented a new initiative developed by the Church of England - The Cornerstone Project.</w:t>
      </w:r>
      <w:r w:rsidR="000539DF">
        <w:rPr>
          <w:rFonts w:ascii="Cambria" w:hAnsi="Cambria"/>
          <w:sz w:val="24"/>
          <w:szCs w:val="24"/>
        </w:rPr>
        <w:t xml:space="preserve">  </w:t>
      </w:r>
      <w:r w:rsidR="000539DF" w:rsidRPr="000539DF">
        <w:rPr>
          <w:rFonts w:ascii="Cambria" w:hAnsi="Cambria"/>
          <w:sz w:val="24"/>
          <w:szCs w:val="24"/>
        </w:rPr>
        <w:t>Cornerstone is a free tool to help churches (PCCs) have a better understanding of the Church’s giving culture and financial position; the Cornerstone platform will give you clear and simple steps to grow generosity and giving in your church; and lastly it has a grants database which has access to over 650 different grants/funding bodies.</w:t>
      </w:r>
    </w:p>
    <w:p w14:paraId="39222B37" w14:textId="6E336EF7" w:rsidR="00233A6E" w:rsidRDefault="000539DF" w:rsidP="00233A6E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Just before this meeting Rev’d Martin was installed as an Honorary Canon of Norwich Cathedral.</w:t>
      </w:r>
    </w:p>
    <w:p w14:paraId="5364608E" w14:textId="77777777" w:rsidR="0076420A" w:rsidRPr="00D9657E" w:rsidRDefault="0076420A" w:rsidP="00233A6E">
      <w:pPr>
        <w:rPr>
          <w:rFonts w:ascii="Cambria" w:hAnsi="Cambria"/>
          <w:sz w:val="16"/>
          <w:szCs w:val="16"/>
        </w:rPr>
      </w:pPr>
    </w:p>
    <w:p w14:paraId="54F0A83B" w14:textId="793B339E" w:rsidR="0076420A" w:rsidRDefault="0076420A" w:rsidP="0076420A">
      <w:pPr>
        <w:rPr>
          <w:rFonts w:ascii="Cambria" w:hAnsi="Cambria"/>
          <w:sz w:val="24"/>
          <w:szCs w:val="24"/>
        </w:rPr>
      </w:pPr>
      <w:r w:rsidRPr="00D9657E">
        <w:rPr>
          <w:rFonts w:ascii="Cambria" w:hAnsi="Cambria"/>
          <w:b/>
          <w:bCs/>
          <w:sz w:val="24"/>
          <w:szCs w:val="24"/>
        </w:rPr>
        <w:t>25.02.2026</w:t>
      </w:r>
      <w:r w:rsidR="00D9657E" w:rsidRPr="00D9657E">
        <w:rPr>
          <w:rFonts w:ascii="Cambria" w:hAnsi="Cambria"/>
          <w:b/>
          <w:bCs/>
          <w:sz w:val="24"/>
          <w:szCs w:val="24"/>
        </w:rPr>
        <w:t>:</w:t>
      </w:r>
      <w:r w:rsidR="00D9657E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Rev’d Rachel Foster, a former police officer &amp; now a priest in the Poringland benefice, spoke about “Living in Love &amp; Faith”.  She did not address doctrine, but spoke of behaviour under the headings:</w:t>
      </w:r>
      <w:r w:rsidR="005C44F3">
        <w:rPr>
          <w:rFonts w:ascii="Cambria" w:hAnsi="Cambria"/>
          <w:sz w:val="24"/>
          <w:szCs w:val="24"/>
        </w:rPr>
        <w:t xml:space="preserve"> </w:t>
      </w:r>
      <w:r w:rsidRPr="0076420A">
        <w:rPr>
          <w:rFonts w:ascii="Cambria" w:hAnsi="Cambria"/>
          <w:sz w:val="24"/>
          <w:szCs w:val="24"/>
        </w:rPr>
        <w:t xml:space="preserve"> </w:t>
      </w:r>
      <w:r w:rsidRPr="0076420A">
        <w:rPr>
          <w:rFonts w:ascii="Cambria" w:hAnsi="Cambria"/>
          <w:i/>
          <w:iCs/>
          <w:sz w:val="24"/>
          <w:szCs w:val="24"/>
        </w:rPr>
        <w:t>Acknowledging Prejudice</w:t>
      </w:r>
      <w:r>
        <w:rPr>
          <w:rFonts w:ascii="Cambria" w:hAnsi="Cambria"/>
          <w:i/>
          <w:iCs/>
          <w:sz w:val="24"/>
          <w:szCs w:val="24"/>
        </w:rPr>
        <w:t xml:space="preserve">; </w:t>
      </w:r>
      <w:r w:rsidRPr="0076420A">
        <w:rPr>
          <w:rFonts w:ascii="Cambria" w:hAnsi="Cambria"/>
          <w:i/>
          <w:iCs/>
          <w:sz w:val="24"/>
          <w:szCs w:val="24"/>
        </w:rPr>
        <w:t>Speak into silence</w:t>
      </w:r>
      <w:r>
        <w:rPr>
          <w:rFonts w:ascii="Cambria" w:hAnsi="Cambria"/>
          <w:sz w:val="24"/>
          <w:szCs w:val="24"/>
        </w:rPr>
        <w:t xml:space="preserve">; </w:t>
      </w:r>
      <w:r w:rsidRPr="0076420A">
        <w:rPr>
          <w:rFonts w:ascii="Cambria" w:hAnsi="Cambria"/>
          <w:i/>
          <w:iCs/>
          <w:sz w:val="24"/>
          <w:szCs w:val="24"/>
        </w:rPr>
        <w:t>Addressing ignorance</w:t>
      </w:r>
      <w:r>
        <w:rPr>
          <w:rFonts w:ascii="Cambria" w:hAnsi="Cambria"/>
          <w:i/>
          <w:iCs/>
          <w:sz w:val="24"/>
          <w:szCs w:val="24"/>
        </w:rPr>
        <w:t xml:space="preserve">; </w:t>
      </w:r>
      <w:r w:rsidRPr="0076420A">
        <w:rPr>
          <w:rFonts w:ascii="Cambria" w:hAnsi="Cambria"/>
          <w:i/>
          <w:iCs/>
          <w:sz w:val="24"/>
          <w:szCs w:val="24"/>
        </w:rPr>
        <w:t>Cast out fear; Admit hypocrisy</w:t>
      </w:r>
      <w:r>
        <w:rPr>
          <w:rFonts w:ascii="Cambria" w:hAnsi="Cambria"/>
          <w:sz w:val="24"/>
          <w:szCs w:val="24"/>
        </w:rPr>
        <w:t xml:space="preserve">; </w:t>
      </w:r>
      <w:r w:rsidRPr="0076420A">
        <w:rPr>
          <w:rFonts w:ascii="Cambria" w:hAnsi="Cambria"/>
          <w:i/>
          <w:iCs/>
          <w:sz w:val="24"/>
          <w:szCs w:val="24"/>
        </w:rPr>
        <w:t>Pay attention to power</w:t>
      </w:r>
      <w:r w:rsidR="005C44F3">
        <w:rPr>
          <w:rFonts w:ascii="Cambria" w:hAnsi="Cambria"/>
          <w:i/>
          <w:iCs/>
          <w:sz w:val="24"/>
          <w:szCs w:val="24"/>
        </w:rPr>
        <w:t xml:space="preserve">. </w:t>
      </w:r>
      <w:r w:rsidR="005C44F3">
        <w:rPr>
          <w:rFonts w:ascii="Cambria" w:hAnsi="Cambria"/>
          <w:sz w:val="24"/>
          <w:szCs w:val="24"/>
        </w:rPr>
        <w:t xml:space="preserve"> Much of the meeting was spent on discussion, in small groups or one to one.</w:t>
      </w:r>
    </w:p>
    <w:p w14:paraId="618F3453" w14:textId="77777777" w:rsidR="005C44F3" w:rsidRPr="00D9657E" w:rsidRDefault="005C44F3" w:rsidP="0076420A">
      <w:pPr>
        <w:rPr>
          <w:rFonts w:ascii="Cambria" w:hAnsi="Cambria"/>
          <w:sz w:val="16"/>
          <w:szCs w:val="16"/>
        </w:rPr>
      </w:pPr>
    </w:p>
    <w:p w14:paraId="4302B5C2" w14:textId="293CC8E8" w:rsidR="00366F34" w:rsidRDefault="00D9657E" w:rsidP="0076420A">
      <w:pPr>
        <w:rPr>
          <w:rFonts w:ascii="Cambria" w:hAnsi="Cambria"/>
          <w:sz w:val="24"/>
          <w:szCs w:val="24"/>
        </w:rPr>
      </w:pPr>
      <w:r w:rsidRPr="00D9657E">
        <w:rPr>
          <w:rFonts w:ascii="Cambria" w:hAnsi="Cambria"/>
          <w:b/>
          <w:bCs/>
          <w:sz w:val="24"/>
          <w:szCs w:val="24"/>
        </w:rPr>
        <w:t>Clergy &amp; Deanery Officers:</w:t>
      </w:r>
      <w:r>
        <w:rPr>
          <w:rFonts w:ascii="Cambria" w:hAnsi="Cambria"/>
          <w:sz w:val="24"/>
          <w:szCs w:val="24"/>
        </w:rPr>
        <w:t xml:space="preserve"> D</w:t>
      </w:r>
      <w:r w:rsidR="005C44F3">
        <w:rPr>
          <w:rFonts w:ascii="Cambria" w:hAnsi="Cambria"/>
          <w:sz w:val="24"/>
          <w:szCs w:val="24"/>
        </w:rPr>
        <w:t>uring the course of the year Synod</w:t>
      </w:r>
      <w:r w:rsidR="00366F34">
        <w:rPr>
          <w:rFonts w:ascii="Cambria" w:hAnsi="Cambria"/>
          <w:sz w:val="24"/>
          <w:szCs w:val="24"/>
        </w:rPr>
        <w:t>:</w:t>
      </w:r>
    </w:p>
    <w:p w14:paraId="1847A52D" w14:textId="77777777" w:rsidR="00366F34" w:rsidRDefault="00366F34" w:rsidP="0076420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</w:t>
      </w:r>
      <w:r w:rsidR="005C44F3">
        <w:rPr>
          <w:rFonts w:ascii="Cambria" w:hAnsi="Cambria"/>
          <w:sz w:val="24"/>
          <w:szCs w:val="24"/>
        </w:rPr>
        <w:t xml:space="preserve"> bade farewell to Rev’d Darleen Plattin (Bittern Benefice) &amp; Janet Duncan as Deanery Secretary, </w:t>
      </w:r>
    </w:p>
    <w:p w14:paraId="7F2150CB" w14:textId="32553BDB" w:rsidR="00366F34" w:rsidRDefault="00366F34" w:rsidP="0076420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- </w:t>
      </w:r>
      <w:r w:rsidR="005C44F3">
        <w:rPr>
          <w:rFonts w:ascii="Cambria" w:hAnsi="Cambria"/>
          <w:sz w:val="24"/>
          <w:szCs w:val="24"/>
        </w:rPr>
        <w:t>welcomed Rev’d Andrew Tapsell &amp; Rev’d Cheryl Ramballi (Blofield &amp; Broadside), Rev’d Naomi Tuma (Bittern)</w:t>
      </w:r>
      <w:r>
        <w:rPr>
          <w:rFonts w:ascii="Cambria" w:hAnsi="Cambria"/>
          <w:sz w:val="24"/>
          <w:szCs w:val="24"/>
        </w:rPr>
        <w:t xml:space="preserve">, Rev’d Sue Shillam as Assistant Rural Dean, </w:t>
      </w:r>
      <w:r w:rsidR="00B64523">
        <w:rPr>
          <w:rFonts w:ascii="Cambria" w:hAnsi="Cambria"/>
          <w:sz w:val="24"/>
          <w:szCs w:val="24"/>
        </w:rPr>
        <w:t xml:space="preserve">and </w:t>
      </w:r>
      <w:r>
        <w:rPr>
          <w:rFonts w:ascii="Cambria" w:hAnsi="Cambria"/>
          <w:sz w:val="24"/>
          <w:szCs w:val="24"/>
        </w:rPr>
        <w:t xml:space="preserve">Roy Allgood as Deanery Secretary, </w:t>
      </w:r>
    </w:p>
    <w:p w14:paraId="52C17E4F" w14:textId="0270494A" w:rsidR="005C44F3" w:rsidRDefault="00366F34" w:rsidP="0076420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 and noted with pleasure the installation of Rev’d Martin Greenland as an Honorary Canon of Norwich Cathedral.</w:t>
      </w:r>
    </w:p>
    <w:p w14:paraId="438C99CB" w14:textId="77777777" w:rsidR="00366F34" w:rsidRPr="00D9657E" w:rsidRDefault="00366F34" w:rsidP="0076420A">
      <w:pPr>
        <w:rPr>
          <w:rFonts w:ascii="Cambria" w:hAnsi="Cambria"/>
          <w:sz w:val="16"/>
          <w:szCs w:val="16"/>
        </w:rPr>
      </w:pPr>
    </w:p>
    <w:p w14:paraId="7AAE3BA3" w14:textId="6A5B3D22" w:rsidR="00D9657E" w:rsidRDefault="00D9657E" w:rsidP="0076420A">
      <w:pPr>
        <w:rPr>
          <w:rFonts w:ascii="Cambria" w:hAnsi="Cambria"/>
          <w:sz w:val="24"/>
          <w:szCs w:val="24"/>
        </w:rPr>
      </w:pPr>
      <w:r w:rsidRPr="00D9657E">
        <w:rPr>
          <w:rFonts w:ascii="Cambria" w:hAnsi="Cambria"/>
          <w:b/>
          <w:bCs/>
          <w:sz w:val="24"/>
          <w:szCs w:val="24"/>
        </w:rPr>
        <w:t>Share:</w:t>
      </w:r>
      <w:r>
        <w:rPr>
          <w:rFonts w:ascii="Cambria" w:hAnsi="Cambria"/>
          <w:sz w:val="24"/>
          <w:szCs w:val="24"/>
        </w:rPr>
        <w:t xml:space="preserve"> According to Diocesan records, our Deanery paid 82.15% of the Share requested; this benefice paid 69% of the amount requested.</w:t>
      </w:r>
    </w:p>
    <w:p w14:paraId="2192F9DF" w14:textId="77777777" w:rsidR="00D9657E" w:rsidRPr="00D9657E" w:rsidRDefault="00D9657E" w:rsidP="0076420A">
      <w:pPr>
        <w:rPr>
          <w:rFonts w:ascii="Cambria" w:hAnsi="Cambria"/>
          <w:sz w:val="16"/>
          <w:szCs w:val="16"/>
        </w:rPr>
      </w:pPr>
    </w:p>
    <w:p w14:paraId="0F5A3A5E" w14:textId="61FC27E2" w:rsidR="00366F34" w:rsidRPr="005C44F3" w:rsidRDefault="00366F34" w:rsidP="0076420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Synod’s </w:t>
      </w:r>
      <w:r w:rsidRPr="00D9657E">
        <w:rPr>
          <w:rFonts w:ascii="Cambria" w:hAnsi="Cambria"/>
          <w:b/>
          <w:bCs/>
          <w:sz w:val="24"/>
          <w:szCs w:val="24"/>
        </w:rPr>
        <w:t>term of office</w:t>
      </w:r>
      <w:r>
        <w:rPr>
          <w:rFonts w:ascii="Cambria" w:hAnsi="Cambria"/>
          <w:sz w:val="24"/>
          <w:szCs w:val="24"/>
        </w:rPr>
        <w:t xml:space="preserve"> ends on 30.06.2026; there will need to be election of representatives at this year’s APCMs.  Rev’d Martin’s term of office as Rural Dean expires in September.</w:t>
      </w:r>
    </w:p>
    <w:p w14:paraId="552DDC5E" w14:textId="77777777" w:rsidR="000539DF" w:rsidRDefault="000539DF" w:rsidP="00233A6E">
      <w:pPr>
        <w:rPr>
          <w:rFonts w:ascii="Cambria" w:hAnsi="Cambria"/>
          <w:sz w:val="24"/>
          <w:szCs w:val="24"/>
        </w:rPr>
      </w:pPr>
    </w:p>
    <w:p w14:paraId="534AF16F" w14:textId="77777777" w:rsidR="000539DF" w:rsidRDefault="000539DF" w:rsidP="00233A6E">
      <w:pPr>
        <w:rPr>
          <w:rFonts w:ascii="Cambria" w:hAnsi="Cambria"/>
          <w:sz w:val="24"/>
          <w:szCs w:val="24"/>
        </w:rPr>
      </w:pPr>
    </w:p>
    <w:sectPr w:rsidR="000539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1ABC"/>
    <w:multiLevelType w:val="hybridMultilevel"/>
    <w:tmpl w:val="01DCA5A0"/>
    <w:lvl w:ilvl="0" w:tplc="839EEE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E568B"/>
    <w:multiLevelType w:val="hybridMultilevel"/>
    <w:tmpl w:val="F1C0029A"/>
    <w:lvl w:ilvl="0" w:tplc="75B2AF12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02ECF"/>
    <w:multiLevelType w:val="hybridMultilevel"/>
    <w:tmpl w:val="560683A6"/>
    <w:lvl w:ilvl="0" w:tplc="4C56D6FE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C5A3E"/>
    <w:multiLevelType w:val="hybridMultilevel"/>
    <w:tmpl w:val="9BFECD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70715"/>
    <w:multiLevelType w:val="hybridMultilevel"/>
    <w:tmpl w:val="385CA4E0"/>
    <w:lvl w:ilvl="0" w:tplc="7348F79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461178"/>
    <w:multiLevelType w:val="hybridMultilevel"/>
    <w:tmpl w:val="3F2252C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5993028">
    <w:abstractNumId w:val="0"/>
  </w:num>
  <w:num w:numId="2" w16cid:durableId="804081254">
    <w:abstractNumId w:val="4"/>
  </w:num>
  <w:num w:numId="3" w16cid:durableId="1055858397">
    <w:abstractNumId w:val="3"/>
  </w:num>
  <w:num w:numId="4" w16cid:durableId="1341855775">
    <w:abstractNumId w:val="5"/>
  </w:num>
  <w:num w:numId="5" w16cid:durableId="1636980315">
    <w:abstractNumId w:val="2"/>
  </w:num>
  <w:num w:numId="6" w16cid:durableId="970093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684"/>
    <w:rsid w:val="0000647A"/>
    <w:rsid w:val="00025A11"/>
    <w:rsid w:val="00036684"/>
    <w:rsid w:val="000539DF"/>
    <w:rsid w:val="000617DF"/>
    <w:rsid w:val="00067E52"/>
    <w:rsid w:val="000746D5"/>
    <w:rsid w:val="000A4654"/>
    <w:rsid w:val="000A5530"/>
    <w:rsid w:val="000C33EF"/>
    <w:rsid w:val="000D711A"/>
    <w:rsid w:val="000E63A7"/>
    <w:rsid w:val="00101369"/>
    <w:rsid w:val="00110521"/>
    <w:rsid w:val="00131668"/>
    <w:rsid w:val="0016114A"/>
    <w:rsid w:val="00163EB8"/>
    <w:rsid w:val="00206103"/>
    <w:rsid w:val="00233A6E"/>
    <w:rsid w:val="002463C7"/>
    <w:rsid w:val="00261102"/>
    <w:rsid w:val="00265443"/>
    <w:rsid w:val="00287663"/>
    <w:rsid w:val="00293684"/>
    <w:rsid w:val="00293D82"/>
    <w:rsid w:val="002E5804"/>
    <w:rsid w:val="00305A8A"/>
    <w:rsid w:val="00332BDE"/>
    <w:rsid w:val="00351A35"/>
    <w:rsid w:val="00366F34"/>
    <w:rsid w:val="00371AA9"/>
    <w:rsid w:val="00397DA7"/>
    <w:rsid w:val="003C7AA9"/>
    <w:rsid w:val="003F701F"/>
    <w:rsid w:val="004101B6"/>
    <w:rsid w:val="004423EA"/>
    <w:rsid w:val="004466C1"/>
    <w:rsid w:val="004651F1"/>
    <w:rsid w:val="00583135"/>
    <w:rsid w:val="005911C8"/>
    <w:rsid w:val="005A234E"/>
    <w:rsid w:val="005C44F3"/>
    <w:rsid w:val="005D7E28"/>
    <w:rsid w:val="005E384D"/>
    <w:rsid w:val="005E6316"/>
    <w:rsid w:val="006168B6"/>
    <w:rsid w:val="00621F46"/>
    <w:rsid w:val="006468C3"/>
    <w:rsid w:val="006525E7"/>
    <w:rsid w:val="00653397"/>
    <w:rsid w:val="006766B9"/>
    <w:rsid w:val="006951D3"/>
    <w:rsid w:val="006C622E"/>
    <w:rsid w:val="007461DD"/>
    <w:rsid w:val="0076420A"/>
    <w:rsid w:val="00791250"/>
    <w:rsid w:val="007B44A4"/>
    <w:rsid w:val="007C61C6"/>
    <w:rsid w:val="007E1911"/>
    <w:rsid w:val="00834FF6"/>
    <w:rsid w:val="0085399C"/>
    <w:rsid w:val="008615FB"/>
    <w:rsid w:val="008756A4"/>
    <w:rsid w:val="008768AA"/>
    <w:rsid w:val="00883502"/>
    <w:rsid w:val="008A29FD"/>
    <w:rsid w:val="008A6572"/>
    <w:rsid w:val="008C67B3"/>
    <w:rsid w:val="008F6C35"/>
    <w:rsid w:val="00901C32"/>
    <w:rsid w:val="00911382"/>
    <w:rsid w:val="00940426"/>
    <w:rsid w:val="00982562"/>
    <w:rsid w:val="0099767B"/>
    <w:rsid w:val="009B4009"/>
    <w:rsid w:val="00A26674"/>
    <w:rsid w:val="00A433F1"/>
    <w:rsid w:val="00B16032"/>
    <w:rsid w:val="00B20364"/>
    <w:rsid w:val="00B44DB3"/>
    <w:rsid w:val="00B64523"/>
    <w:rsid w:val="00B909B3"/>
    <w:rsid w:val="00BF3C1F"/>
    <w:rsid w:val="00C04EAF"/>
    <w:rsid w:val="00C843F0"/>
    <w:rsid w:val="00CD6421"/>
    <w:rsid w:val="00CD6FC3"/>
    <w:rsid w:val="00CE2B53"/>
    <w:rsid w:val="00D34E60"/>
    <w:rsid w:val="00D4446F"/>
    <w:rsid w:val="00D9657E"/>
    <w:rsid w:val="00E21565"/>
    <w:rsid w:val="00E52E20"/>
    <w:rsid w:val="00E57389"/>
    <w:rsid w:val="00EA2B4D"/>
    <w:rsid w:val="00EA35CF"/>
    <w:rsid w:val="00EE09E0"/>
    <w:rsid w:val="00F05914"/>
    <w:rsid w:val="00F760B7"/>
    <w:rsid w:val="00FB2BE1"/>
    <w:rsid w:val="00FB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4FFD6"/>
  <w15:docId w15:val="{C5C25023-9916-451D-A40F-D89D8D22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C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2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Cowen</dc:creator>
  <cp:lastModifiedBy>Nicholas Cowen</cp:lastModifiedBy>
  <cp:revision>5</cp:revision>
  <dcterms:created xsi:type="dcterms:W3CDTF">2026-04-09T10:06:00Z</dcterms:created>
  <dcterms:modified xsi:type="dcterms:W3CDTF">2026-04-10T09:31:00Z</dcterms:modified>
</cp:coreProperties>
</file>